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experienced Full Stack Web Developer with over 8 years of experience in designing, developing, and implementing innovative web solutions. Proficient in leveraging modern technologies to create optimized user experiences and backend services, particularly in the areas of big data analytics and drone flight applications. Adept at collaborating in dynamic teams and bringing deep technical expertise to high-quality software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Python, Ruby,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jQuery, Ajax, React,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 APIs, GraphQL, Git, JIRA,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Caching techniques, Load balancing, Big data processing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 multi-tenant cloud platform, enabling </w:t>
      </w:r>
      <w:r w:rsidRPr="00C3688B">
        <w:rPr>
          <w:rFonts w:ascii="Arial" w:hAnsi="Arial" w:cs="Arial"/>
          <w:b/>
          <w:color w:val="424242" w:themeColor="text1" w:themeShade="BF"/>
          <w:sz w:val="20"/>
          <w:szCs w:val="20"/>
        </w:rPr>
        <w:t xml:space="preserve">thousands of users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their drone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user interfaces employing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with interactive elements.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to streamline data interactions between frontend and backend systems, optimizing data transmission and improving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implementing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easy deployment and scaling while integrating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SQL optimization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resulting in a </w:t>
      </w:r>
      <w:r w:rsidRPr="00C3688B">
        <w:rPr>
          <w:rFonts w:ascii="Arial" w:hAnsi="Arial" w:cs="Arial"/>
          <w:b/>
          <w:color w:val="424242" w:themeColor="text1" w:themeShade="BF"/>
          <w:sz w:val="20"/>
          <w:szCs w:val="20"/>
        </w:rPr>
        <w:t xml:space="preserve">30% reduction in database load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peak usage by refining query designs and utilizing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Scrum teams to deliver sprint goals,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tracking issues throughout the development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critical analytics to drone operators about their flight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testing and deployment processes for all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architecture and design discussions to build a more efficient backend that supports </w:t>
      </w:r>
      <w:r w:rsidRPr="00C3688B">
        <w:rPr>
          <w:rFonts w:ascii="Arial" w:hAnsi="Arial" w:cs="Arial"/>
          <w:b/>
          <w:color w:val="424242" w:themeColor="text1" w:themeShade="BF"/>
          <w:sz w:val="20"/>
          <w:szCs w:val="20"/>
        </w:rPr>
        <w:t xml:space="preserve">millions of records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from user uploads.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caching strategies and load balancing techniques to ensure uptime and performance for web services handling concurrent data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small team to design a feature set for a fleet management system, including </w:t>
      </w:r>
      <w:r w:rsidRPr="00C3688B">
        <w:rPr>
          <w:rFonts w:ascii="Arial" w:hAnsi="Arial" w:cs="Arial"/>
          <w:b/>
          <w:color w:val="424242" w:themeColor="text1" w:themeShade="BF"/>
          <w:sz w:val="20"/>
          <w:szCs w:val="20"/>
        </w:rPr>
        <w:t xml:space="preserve">pilot tracking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maintenance scheduling capabilities for drone fleets.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enrich application functionality, such as weather data for flight planning and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code reviews and knowledge sharing in modern web development practices and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built several client-facing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real-time data processing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front-end code using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maintainable code through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protocols, enhancing security around sensitive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deliver analytic applications capable of handling </w:t>
      </w:r>
      <w:r w:rsidRPr="00C3688B">
        <w:rPr>
          <w:rFonts w:ascii="Arial" w:hAnsi="Arial" w:cs="Arial"/>
          <w:b/>
          <w:bCs/>
          <w:color w:val="424242" w:themeColor="text1" w:themeShade="BF"/>
          <w:sz w:val="20"/>
        </w:rPr>
        <w:t xml:space="preserve">big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data-fetching mechanisms, allowing flexible queries that reduced over-fetching issues in complex data models.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design UX wireframes and improve UI workflows based on customer feedback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bottlenecks in application performance and introduced </w:t>
      </w:r>
      <w:r w:rsidRPr="00C3688B">
        <w:rPr>
          <w:rFonts w:ascii="Arial" w:hAnsi="Arial" w:cs="Arial"/>
          <w:b/>
          <w:bCs/>
          <w:color w:val="424242" w:themeColor="text1" w:themeShade="BF"/>
          <w:sz w:val="20"/>
        </w:rPr>
        <w:t xml:space="preserve">caching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load times for commonly accessed resources.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developer on multiple projects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backend logic for various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integrate APIs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collaborative development processes, optimizing team communication and output through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cloud services and deployment strategies under senior guidance, laying the foundation for future roles in cloud-based application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protocols to ensure code reliability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automate integration and functional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developing custom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enhance functionality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