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Software Engineer with over 8 years of experience designing, developing, and deploying robust software solutions across diverse industries. Specializes in building user-friendly applications using modern technologies and frameworks, with strong expertise in both front-end and back-end development. Passionate about creating scalable applications, collaborating with cross-functional teams, and enhancing code quality through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NodeJS,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Vue, Express, Redux, PUG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Ansible, Firebase,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AWS RDS,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APIs, Data Structures,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performance while integrating responsive design principles for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systems and improving data exchange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high-volume ETL pipelines for data warehousing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accessibility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code reviews, advocating for best practices in software architecture,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optimization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development processes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in mobile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authentication and real-time database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automation and ensure consistent releases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performance tuning for web applications,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API performance under high-traffic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state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coding standards and best practices, helping junior developers enhance their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paradigms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projects, promoting a test-driven development culture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applications with robust security measures, employing OAuth and API Gateway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software design patterns, focusing on algorithms and data structures to solve complex problems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intuitive user interfaces in collaboration with UX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mobile app functionalities for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optimizing data flow to cloud-based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reliable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settings, ensuring high code quality through peer reviews and consistent branch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of web applications, reducing bug reports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sprint meetings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align project timelines with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and backend code, maintaining high standards of code quality and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initiatives,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programming for web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projects to adapt and enhance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user feedback for functional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API services ensuring compatibility and performance, working closely with senior developers on maintaining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to application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in wireframe development using HTML and CSS, ensuring alignment between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a focus on implementing best coding practices and understanding core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