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Full Stack Software Engineer with over 8 years of experience in driving innovative software solutions within fast-paced environments. Proficient in building and maintaining scalable web applications utilizing React, Node.js, and Postgres. Adept at leading cross-functional teams and fostering a collaborative culture that emphasizes clarity, documentation, and testability. Passionate about transforming traditional industries through technology, particularly in the insurance sector, aligning technical strategies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Node.js,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CI/CD,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customer-facing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user interactions while maintaining optimal performance with a scalable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a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and system reliability for SaaS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technical design and planning of major initiatives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development speed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(e.g., Stripe) to streamline payment processing features, providing seamless user experiences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product and design, to define technical requirements and establish MVPs for new features utilizing an agile approach.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extensive documentation and testing standards to support ongoing code maintenance and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test-driven development, promoting a culture of quality and collaborative problem-solving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on-call procedures and implemented monitoring solutions to address production incidents,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notifications for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load time and performance of critical web applications by enhancing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implementing code-splitting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 workshop on distributed systems design principles, strengthening team knowledge and application of concepts in real-world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Advanced a Git-based CI/CD pipeline to streamline development processes, reducing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knowledge-sharing sessions to document architecture discussions and technical decisions, enhancing code collaboration and continuity in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Scripted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reliable software deployments and enhance overall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quarterly team retreats focused on innovation and strategic planning, driving alignment with company values and mission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user experiences with interactive, responsive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understand client requirements and deliver tailored software solutions that meet project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back-end system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data integrity and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code reviews and pair programming as part of a culture of excellence, ensuring adherence to coding standards and identifying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application hosting and database management, enhancing system scalability and performance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planning, reviews, and retrospectives to maintain project momentum and team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detailed technical documentation for existing processes and system architectures, facilitating knowledge transfer and onboarding for new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building a positive team culture through mentorship and regular feedback loops, establishing a collaborative working environment.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performance optimization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full application development lifecycle, from requirement gathering to deployment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abstracted functions for third-party integrations, optimizing workflows and enhancing feature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peer code reviews, providing constructive feedback and promoting adherence to development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quality, scalable, and maintainable code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team brainstorming sessions to assess and address technical challenges effectively, driving innovative solutions in a fast-paced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establishing branching strategies that improved team collaboration and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continuous integration efforts, leveraging automation tools and practices to ensure seamless deployment of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