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Full Stack Software Engineer with over 8 years of experience in developing robust applications and leading teams to execute complex projects. Proficient in both front-end and back-end development, with strong expertise in driving quality assurance and continuous integration practices. Passionate about leveraging technology to solve social issues, particularly in creating impactful software solutions that enhance user experiences and streamline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JavaScript, HTML, CSS, Next.js,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TypeScript, PostgreSQL, Express.js,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 and Testing:</w:t>
      </w:r>
      <w:r w:rsidRPr="00C3688B">
        <w:rPr>
          <w:rFonts w:ascii="Arial" w:hAnsi="Arial" w:cs="Arial"/>
          <w:color w:val="424242" w:themeColor="text1" w:themeShade="BF"/>
          <w:sz w:val="20"/>
          <w:szCs w:val="20"/>
        </w:rPr>
        <w:t xml:space="preserve"> Selenium, Jest, Manual Testing, Automated Testing,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DevOps:</w:t>
      </w:r>
      <w:r w:rsidRPr="00C3688B">
        <w:rPr>
          <w:rFonts w:ascii="Arial" w:hAnsi="Arial" w:cs="Arial"/>
          <w:color w:val="424242" w:themeColor="text1" w:themeShade="BF"/>
          <w:sz w:val="20"/>
          <w:szCs w:val="20"/>
        </w:rPr>
        <w:t xml:space="preserve"> AWS, Bitbucket Pipelines, Docker, CI/CD,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Delivery, Pair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development of Loop, a web application that connects individuals with vital nonprofit resources,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software delivery with minimal bugs and issues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that improved application scalability and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a CI/CD pipeline using </w:t>
      </w:r>
      <w:r w:rsidRPr="00C3688B">
        <w:rPr>
          <w:rFonts w:ascii="Arial" w:hAnsi="Arial" w:cs="Arial"/>
          <w:b/>
          <w:color w:val="424242" w:themeColor="text1" w:themeShade="BF"/>
          <w:sz w:val="20"/>
          <w:szCs w:val="20"/>
        </w:rPr>
        <w:t xml:space="preserve">Bitbucket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modularity and streamline deployment processes, leading to faster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paired programming sessions that fostered knowledge sharing and promoted best practices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sprint planning and retrospective meetings, embracing Agile principles to enhance team collaboration and project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and manipulation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mastering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code quality through adherence to coding standards and comprehensive documentation practices, improving overall project traceability.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deliver software solutions that directly align with organizational missions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ORM tools for data management, achieving a seamless interaction between the application and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ensuring consistent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reliability through proactive performance monitoring and troubleshooting, utilizing cloud-native tools and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front-end features of various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hands-on design and development of RESTful APIs, optimizing data flow between front-end and back-end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manual and automated testing strategies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 quality and reliability across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in defining project scope and requirements, leveraging Agile frameworks to drive timely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Quality Assurance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including Test-Driven Development (TDD) and best practices in automated testing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solutions that reduced application load times by 20% and improved data processing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 management of project timelines and budgets, achieving delivery milestones while maintaining high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familiarity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SQL-based querying to support efficient data storage and retrieval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user-centric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interactive features and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w:t>
      </w:r>
      <w:r w:rsidRPr="00C3688B">
        <w:rPr>
          <w:rFonts w:ascii="Arial" w:hAnsi="Arial" w:cs="Arial"/>
          <w:b/>
          <w:bCs/>
          <w:color w:val="424242" w:themeColor="text1" w:themeShade="BF"/>
          <w:sz w:val="20"/>
        </w:rPr>
        <w:t xml:space="preserve">quality assurance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by performing detailed manual testing that identified critical bugs prior to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focusing on iterative development and collaboration to meet project deliverables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high-quality standards in code by conducting regular peer reviews and providing constructive feedback on best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back-end services, which led to a 15% increase in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JavaScript applications, ensuring functionality met specifications from design and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research and experimentation with emerging web technologies to enhance project outcomes and personal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translate user stories and requirements into effective technical implementations using web development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