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Full Stack Software Engineer with over 8 years of extensive experience in developing scalable web applications and automation tools. Proven expertise in Python, JavaScript, and TypeScript, with strong capabilities in API development, UI/UX design, and system architecture. A collaborative team player with a passion for solving complex challenges and creating meaningful economic opportunities.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FastAPI, Flask, Django, Node.js,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CI/CD,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Stripe API, Twilio API,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Test-Driven Development (TDD), Microservices, Version Control, Code Reviews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modular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employment compliance management tools, enhancing scalability and maintainability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third-party services, including payment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communications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reactive front-end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updates and improving user interaction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and storage efficiency, which decreased loading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that reduced release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founding team to build prototypes for MVPs,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iterate quickly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serverless functions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event-driven architecture for our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integration tests, ensuring high code quality and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sessions to boost team expertise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JavaScript paradigms,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design system based on modular CSS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consistency across all UI components and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Synthesized user feedback to inform product enhancements, influencing over 10 new features that drove up user engagement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 strong code review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code quality and team collaboration on complex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system architecture, contributing to a clear knowledge base for current and future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quarterly sprint planning and retrospective meetings, promoting transparency and continuous improvement for engineering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development of a dynamic web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project management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development projects for client applications, extensively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availability and fault tolerance.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user-centric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responsiveness across devices for leading client accounts.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client solutions, enhancing payment processing capabilities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visualization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client reporting features with impactful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sprints and retrospectives, optimizing project deliverables and fostering team communication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schemas and 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handling speed and ensured data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mentorship and technical leadership to junior engineers, significantly improving team productivity and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projects as part of a diverse engineering team, specializing in building secure identity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RESTful APIs, focusing on scalability and security to enhance user account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for cross-browser compatibility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 under an agile framework, ensuring alignment and timely deliverables across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maintenance and feature enhancements for existing applications, tackling legacy code challenges and optimizing resource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client-side validation and authentication flows to ensure seamless user experiences,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SSO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create user-friendly interfaces, improving end-user satisfaction ratings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QA testing to uphold coding standards and best practices in agile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