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Software Engineer with over 8 years of experience in developing scalable web applications and implementing intricate features within business-critical platforms. Adept in leveraging a comprehensive stack of modern technologies to enhance user experiences and streamline operational workflows. Proven track record in mentoring junior engineers and collaborating across various teams for optimal product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Caching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architecture and implementation of a robust marketplace-style feature set within a dynamic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using TypeScript, significantly improving client onboarding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3D product configuration tools that dynamically interfaced with back-end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interaction and engagement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seamless interface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user experience aligns with the cutting-edge technology and design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 high-standard code quality protocol by implementing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trained junior developers in modern software engineering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modular architectural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the legacy system to a modern tech stack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improvement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crafted complex queries to facilitate real-time data analytics features, thus enhancing product insights for clientele.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of applications through strategic load balancing and caching techniques, resulting in a 25%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task assignments, leading to consistent on-time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design reviews and incorporated feedback loops that improved product-market fit, ensuring features met client expectations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architecture discussions, fostering a collaborative team environment that prioritized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Focused on continuous deployment and trailblazing new feature launches, ensuring minimal downtime and maximal user satisfaction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reinforcing application security and user data protection at every access point.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a cloud-based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processing while implementing scalable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complex user flows through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enhancing the platform's user interactivity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protocols employing industry-standard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coverage and reliability of existing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discovery sessions with stakeholders to refine requirements which shaped product roadmaps and new feature developments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service interactions and reducing latency significantly from prior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remote code pair programming sessions, boosting team productivity by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performance tuning measures under high-load conditions, significantly enhancing overall system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various security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data integrity and secure information exchange across all digital channels.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to facilitate data exchange between client and server,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management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deliver features on time, effectively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prioritization and real-time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of software functionalities and architecture designs to enhance the onboarding process for new team members and facilitate project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debugging tools and logging frameworks, thus improving system uptime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user feedback, informing subsequent iterations and refinements in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company's open-source projects, enhancing community engagement while applying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pipelines to automate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striving for a quicker, more reliable release 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