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Software Engineer with over 8 years of experience in designing and developing scalable web applications. Proficient in utilizing technologies such as TypeScript, Python, and AWS to deliver effective healthcare technology solutions. A passionate advocate for patient-centric medicine with a proven track record of optimizing medication management systems through innovative software development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Amazon S3, AWS EC2, AWS 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Docker,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Enzyme,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AWS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Agile/Scrum,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HIPAA, HITRUST,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 and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deployment, improving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modern tech stack,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database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and design, to define and implement high-impact features, enhancing the patient engagement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compliant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to safeguard sensitive patient data, contributing to increased trust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and efficient coding solutions,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containerizing applications, streamlining the deployment process and ensuring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Test-Driven Development (TDD)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bugs and enhancing code quality before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like sprint planning and retrospectives, promoting transparency and continuous improvement in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processing systems to manage healthcare-related data workflows, optimizing medication management for complex patients.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automation, ensuring reliable integration of front-end and back-end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through database optimization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response times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QA engineers to develop comprehensive testing strategies, ensuring high reliability of deployed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learning of industry trends and best practices, attending workshops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healthcare technology, to innovate solutions that address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architectural design and implementation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scalable and maintainable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retrieval and manipulation, optimized for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facilitate cloud deployments, improving scalability and reliability while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effectively within a team environment and maintaining a well-documented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and collaborated with stakeholders to gather requirements, ensuring alignment with client expectations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for 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time-to-market for new features and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third-party services enhancing client product offerings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XML data handling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applications in production, directly improving client satisfaction and reducing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security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secure user authentication and authorization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key project phases including planning, execution, and delivery, aligning project timelines with business objectives and client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interdisciplinary teams to integrate innovative features aimed at improving user holistically through research-driven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solid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integrity, performance, and security of the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manage project timelines efficiently, delivering features iteratively and responding quickly to feedback and shifting priorities.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junior developers on using Git and best practices for collaborative coding, fostering a cohesive development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in production using built-in tools and custom scripts, implementing optimization techniques where necessary for enhanced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input on data architectures and analytics tools for improving client decision-making landscapes through meaningful data insights.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