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Fullstack Software Engineer with a strong background in AI technologies, data analytics, and user-facing applications. Proven ability to lead product development, mentor teams, and deliver high-impact software solutions to enhance data analysis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Rust,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Tauri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GitHub Actions,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Large Language Models (LLMs)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Nginx, Apache,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Science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Polars,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AI-powered features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focusing on enhancing user experience through intelligent analytics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new module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backend processing for large datasets, significantly improving throughput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AI models to enhance functionality in user-facing applications, ensuring seamless interaction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improve the stability of the codebase through continuous refactoring and writing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scalable and efficient deployment pipeline,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bridge AI concept innovations into user-friendly features, effectively reducing bounce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Tauri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cross-platform desktop applications, resulting in a 50% reduction in resource consumption compared to previous frameworks used.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knowledge-sharing sessions, providing mentorship and guidance on AI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junior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architectural reviews and performance assessments, leading to system optimizations that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paired programming sessions to instill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branching strategies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the integration process and increased deployment frequency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processing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efficiently handle large sets of user data, which improved turnaround time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for product features utilizing A/B testing frameworks, driving significant improvements in feature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optimizations aligning with agile methodologies, contributing to team knowledge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both desktop and mobile devices while adhering to best practices in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architectures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majorly for internal tools, which automated several data reporting processes and decreased manual input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directly with product teams to gather requirements and develop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that improved user engagement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cross-functional team to deploy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reliability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application backends, enabling seamless data retrieval and storage for client applications.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delivery milestones while adhering to Agile methodologies, resulting in timely project completions and increased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SQL queries, optimizing application response times by 50% through regular application profiling and debugging.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Speared a project on upgrading legacy codebases to newer stacks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reducing infrastructure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performance enhancement in line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engineering team to transition to a cloud-based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operations and reduced costs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ontology-driven mapping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integration speeds and flexibility with third-party service providers.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user-facing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under tight deadlines, maintaining high standards of code quality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projects focusing on security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safeguard user data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initiatives to enhance performance and reliability through comprehensive testing and integration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 and 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technical documentation and user manuals for new features deployed, improving guidance for end-users and technical staff.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robust feedback loop with stakeholders to ensure product features aligned with business needs, optimizing outcomes from user acceptance testing.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