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quality-focused Senior Full Stack Software Engineer with extensive experience in designing, developing, and implementing scalable applications using a wide array of technologies, specializing in .NET/C#, Azure SQL, and Vue.js. Strong advocate for automation-first testing and delivering exceptional user experiences. Committed to enhancing engineering best practices in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Vue.js, AngularJS, Gherkin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Azure SQL, SQL Server,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SpecFlow, Playwright,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BDD,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Application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Containerization, Software Development Life Cycle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robust and scalable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cloud-native environment, ensuring seamless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and performance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30% through enhanced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SpecFlow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and integration layers, resulting in a 40% reduction in production bugs through increased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engineering best practices by mentoring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writing and fine-tuning complex SQL queries and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procedures, leading to a 25%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microservices-based approach, deploying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facilitated horizontal scaling and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continuous improvement initiatives, resulting in faster delivery timelines and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service health visibility to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root cause analyses and post-incident reviews, implementing corrective actions that reduced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created automated test suites to ensure high stability across UI and API layers,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upcoming project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framework for observability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third-party services through secure APIs, effectively managing service dependencies and API lifecycle, improving data interoperability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containerization practices,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deployments and operational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team retrospectives and ceremonies promoting knowledge sharing and aligning team objectives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.NET/C#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for maintainability and performance were adhered to in high-transaction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reduction in page load times through effective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initiatives to enhance code quality and consistency, conducting code reviews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source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complex stored procedures and optimizing query performance, which improved application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Gherkin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quality assurance within agile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of distributed applications utilizing cloud technologies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agile methodologies and technical best practices, fostering a collaborative environment focused on delivery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for requirements gathering, translating business needs into technical specifications that informed development guiding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designs and feature-rich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and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 integrations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functionality and expanding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focusing on incremental delivery, adopting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planning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data integrity and ensuring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that improved team collaboration and streamlined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documentation and project reports that facilitated knowledge transfer and reduced onboarding time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quality assurance processes throughout the software development lifecycle, contributing to a culture of excellence and thorough testing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