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Full Stack Software Engineer with over 8 years of professional experience specializing in developing and optimizing high-impact solutions in both web and mobile applications. Proven expertise in Laravel, Vue.js, React, and AWS, complemented by a solid foundation in computer vision and machine learning. Strong advocate for clean code and system design, dedicated to ensuring performance and security across software stacks.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PHP, Python,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Laravel, Vue.js, React, Inertia.js, TailwindCSS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Infrastructure: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Terraform, Docker,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 testing, integration testing, E2E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computer vision, LLM integration, async job queues, SQS, Redis, agile methodologies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scalable backend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PHP8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directly enhancing the performance and maintainability of the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dynamic front-end components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Inertia.js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user engagement by delivering intuitive and responsive interfaces.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design teams to shape application features, ensuring alignment with business goals and 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by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security best practices, implementing IAM roles, and conducting regular vulnerability assessments.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computer vision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 for in-browser video processing features, improving user interaction and content creation tools within the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loading times by over 30% through effective indexing strategies and query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implementations, improving deployment times and reducing downtime during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existing microservices to a containerized solution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Fargate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deployments with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Jenkins-based 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integration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E2E testing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quality among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Defined and enforced coding standards for the development team, focusing on clean and maintainable code, which promoted consistency and reduced technical debt.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developing cross-platform mobile applications, ensuring seamless user experiences on both iOS and Android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async job queues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background processing, increasing application efficiency and responsiveness under high user load.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QA teams to create automated testing frameworks, enhancing the reliability of features before deployment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including daily stand-ups and sprint planning, contributing to the team's adaptability and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multiple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delivering seamless user experiences and reducing page load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transition from monolithic architectures to microservices, enhancing overall uptime and performance of the systems across various workloads.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RESTful APIs to streamline interactions between the frontend and backend application layers,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data storage and retrieval.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UI/UX enhancement projects by implementing UI libraries, allowing for rapid prototyping and faster delivery of user-facing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continuous integration and delivery, automating deployment processes to reduce time-to-market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added type safety in critical application components, minimizing runtime errors and improving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 migrations and maintained existing instances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data integrity checks to enhance system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meet tight deadlines while maintaining high-quality standards in all deliverables.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authentication features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access to web applications, enhancing user privacy and data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environment, contributing to product roadmaps and iterative changes based on user feedback and team insights.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Constructed server-side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demonstrating strong server-oriented programming capabilities in multi-user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front-end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conjunction with RESTful services, effectively enhancing application performance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integration tests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quality assurance across the complete software development life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third-party APIs for payment processing and data integration, enhancing the application’s functionality and overall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application infrastructure leading to a 25% reduction in operational costs through strategic enhancements and refactoring.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Coached junior team members on best practices of app development, fostering a supportive learning environment and promoting personal development.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