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Software Engineer with over 8 years of experience in designing and developing web and mobile applications. Proficient in collaborating with cross-functional teams to create user-friendly applications using an innovative tech stack, dedicated to improving user experience for families and children.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Ionic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Development,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high-performing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loading time through optimized API calls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security of applications while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data exchange between front-end applications and back-end services,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AI/ML teams to design service interfaces that support data analytics for user interactions, translating user feedback into actionable development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culture of best practices and high-quality coding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sprint planning sessions, improving team delivery times by 20% through agile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reliability and reducing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to enhance application functionality while ensuring compliance with industry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lifecycle from ideation to launch, managing cross-functional collaboration between UX, product design, and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data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data retrieval speed improvement of over 40% across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requirements gathering sessions, translating complex technical concepts to non-technical stakeholders, ensuring alignment on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that improved release frequency and minimized downtime during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remarkable user satisfaction score of 4.9 stars in app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 stack development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codebase and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in defining features and user interfaces, promoting a user-centered approach in product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microservices-based architecture to improve application modularity and ease of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agile workshops, supporting a culture of constant improvement and adaptation based on sprint retrospectives and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testing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discussions on new technology adoptions and innovative solutions for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