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 Stack Software Engineer with extensive experience in architecting, developing, and maintaining complex applications focused on logistics and real-time data solutions. With a strong background in Java, React, and TypeScript, I build scalable software solutions that enhance operational efficiencies for temperature-sensitive businesses. Skilled in leading technical initiatives and making impactful decisions that drive product success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Express,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robust processing of logistics data according to operational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full 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in real-time inventory management for temperature-sensitive goods.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storage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with warehouse management systems and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EasyPost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 migration project to containerize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production bugs and improved reliability of logistics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deployment, enhancing application performance and reducing server downtime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instant updates on inventory changes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achieving a cohesive and efficient user interface for logistics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project management practices,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backlog grooming, enhancing team productivity and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and design of a microservices model, leading to increased speed of feature delivery and operational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efficient use of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implemented optimizations, achieving a 25% increase in processing speeds for logistics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and system interoperability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user interface for e-commerce applications, improving customer engagement and transaction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 for backend operations, enhancing data processing capabilities by 40%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teamwork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interface between frontend applications and backend services, ensuring reliable data exchange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streamlining the release of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optimal query response times and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custom software solutions that align with business objectives, ensuring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multi-factor authentication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existing systems to incorporate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processes, accelerating software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functionality, ensuring high standards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sessions to report on project progress and gather feedback from stakeholders, improving delivery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throughout multiple development phases to ensure integrity and track changes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