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Mobile/Web Application Developer with over 8 years of experience in building intuitive applications using modern technologies. Proficient in full-stack development across various frameworks including React, React Native, and Laravel. Skilled in architecting robust applications with RESTful and GraphQL APIs, optimizing database performance, and maintaining effective communication with clients and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React Native, Next.js,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Laravel, Node.js, Express, REST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AWS, Docker, Git,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Frameworks:</w:t>
      </w:r>
      <w:r w:rsidRPr="00C3688B">
        <w:rPr>
          <w:rFonts w:ascii="Arial" w:hAnsi="Arial" w:cs="Arial"/>
          <w:color w:val="424242" w:themeColor="text1" w:themeShade="BF"/>
          <w:sz w:val="20"/>
          <w:szCs w:val="20"/>
        </w:rPr>
        <w:t xml:space="preserve"> GraphQL, RESTful Architecture, Agile Methodologies, Microservices,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over 10 high-profile web and mobile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client performance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in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integration and a smoother user experience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database schemas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query optimization, leading to a 30% improvement in application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server-side rendering capabilities, improving SEO by 40% for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user experience and functionality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responsive design principles, increasing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a team of junior developers, conducting code reviews and providing mentorship on best practices in JavaScript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ensuring high-quality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to gather requirements and provide feedback on application prototypes, adhering to Agile methodologies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Git repositories for version control, ensuring quality code through collaborative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S3 and EC2 for scalable application hosting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analysis of applications using logging and monitoring tools, proactively addressing potential issues before client impact.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number of bugs in production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of application architectures, workflows, and third-party integrations, providing ongoing reference materials for future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about new frameworks and technologies to apply relevant advancements to existing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15% increase in client satisfaction through enhanced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third-party APIs, ensuring smooth connectivity and data flow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maintenance and optimization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improvement in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scalable web services, streamlining the application architecture and improving load time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functional testing and integration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validating the performance of APIs and addressing bugs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to continually improve team performance and process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detailed technical specifications and documentation for APIs and application features, facilitating clear communication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infrastructure, significantly improving system uptime and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by developing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security measures within applications to enhance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development through debugging and optimization of code, ensuring adherence to best coding practices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REST APIs to connect existing services, improving data access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project reviews and provided constructive feedback, fostering a culture of continuous improvement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ensure feasibility of new features and maintained the project backlog for steady progress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junior team members, focusing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usage and basic application deployment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application version control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branching strategies that enhanced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production issues, applying critical thinking to identify root causes and propose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