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Engineer with extensive experience in developing scalable messaging systems and multi-channel communication solutions leveraging advanced technologies like JVM languages, React, and TypeScript. Proven track record of enhancing user interaction and engagement through innovative messaging tools and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Groovy, Kotlin, TypeScript,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Kibana,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Email Technologies, Push Notifications, In-app Messaging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A/B Testing, Unit Testing, Debugging Techniques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Command-Line Utilities,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member-focused messaging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engagement across multiple channels, resulting in a 35% increase in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the development of scalable notification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enable real-time messaging and monitoring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robust email delivery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personalized messaging campaigns, improving open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A/B testing on messaging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refine user experience based on data-driven insights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microservices architecture resulting in improved performance and scalability for messaging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in an Agile team environment to efficiently deliver high-quality messaging solutions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integrated tools for analyzing user interactions with push notifications and in-app messages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debugging techniques to troubleshoot and optimize the messaging platforms, ensuring seamless user experiences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command-line utilities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monitoring and logging of messaging systems, which facilitated prompt issue resolution and system performance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vital part in designing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messaging experiences, enhancing frontend responsiveness and user engagement.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localization and internationalization practices within the messaging systems to cater to a diverse international audience, ensuring inclusivity for broader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analyze customer behavior and refine targeting strategies for messaging campaigns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innovative API for external integrations, facilitating enhanced communication flow between third-party applications and messaging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practices, architecture design principles, and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team’s development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interfaces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of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our continuous integration and deployment process for smoother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optimized existing applications using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debugging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log analysis and performance monitoring.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cross-functional teams to build feature-rich applications that incorporated real-time messaging capabilities, substantially improving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A/B testing strategies on application features to scientifically analyze user preferences and inform future development based on qualitative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applications compliant with industry standards for messaging delivery, emphasizing security and performance across all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development of messaging features, ensuring integration with frontend technologies for seamless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and documentation to support seamless integration between various software systems and messaging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digital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a seamless user experience in line with modern UI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engineers to review code and architecture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systems, ensuring adherence to quality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to gather insights and apply findings to optimize the user experience within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A/B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features requiring complex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performance analysis efforts on existing applications and created optimization plans that reduced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practices, contributing to sprint planning and review sessions to align project deliverables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the implementation of best practices and technologies for user authentication and data encryption.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