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Full Stack JavaScript Developer with over 8 years of experience specializing in building responsive and high-performance web applications using Node.js and React. Proven ability to leverage modern frameworks and technologies to enhance user functionality and streamline backend services. Passionate about deploying robust solutions in demanding IT consulting environments and committed to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Express.js, React.js, Redux,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Docker, Kubernetes, AWS, CI/CD pipelines,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Chai,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RESTful API,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 Technologies:</w:t>
      </w:r>
      <w:r w:rsidRPr="00C3688B">
        <w:rPr>
          <w:rFonts w:ascii="Arial" w:hAnsi="Arial" w:cs="Arial"/>
          <w:color w:val="424242" w:themeColor="text1" w:themeShade="BF"/>
          <w:sz w:val="20"/>
          <w:szCs w:val="20"/>
        </w:rPr>
        <w:t xml:space="preserve"> ELK Stack,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software development life cycle for multiple web applications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achieving a 40%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server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responsive layouts and implementation of design systems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 seamless integration between various applications, enhancing inter-operability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and maintainability for projects with large-scale data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ensuring code quality and decreasing bug reports in production by over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into existing applications to enhance their functionality and improve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continuous integration/delivery practices, cultivating a culture of quality coding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Lambda and S3, for scalable cloud solutions that improved application uptime and reduced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 monitoring and logging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critical insights leading to proactive performance tuning and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achieving a 20% increase in overall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contributing to sprint planning sessions and daily stand-ups, improving team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API reference kits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onboarding time for new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led cross-functional team initiatives that resulted in the implementation of new features based on client feedback, enhancing customer satisfaction with the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full-featured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increase in customer retention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create software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performance of client-side interactions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optimized SQL database queries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retrieval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and implementation of user-friendly interfaces that enhanced user interactions and overall satisfaction with the product.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 services to interact with various system resources, utilizing knowledge of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query complex data requirements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applications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ensuring consistency across development environments and streamlining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deliverable timelines, enhancing communication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and system enhancements post-deployment, maintaining active client relationships and ensuring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new features for existing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by providing dynamic and interactive content.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design discussions and code reviews, enhancing code quality and collaborative development efforts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testing and debugging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the reliability of applications and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implement visually appealing and user-friendly designs, translating mockups into high-quality HTML5 and CSS3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APIs effectively to integrate various web services, ensuring seamless functionality and resource access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applying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gaining familiarity with deploying web applications on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processes and application functions, improving team understanding and integration of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continuous improvement efforts by implementing best practices based on feedback and self-assessment reviews.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