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Skilled Full Stack Engineer with over 7 years of experience in developing robust web applications using modern frameworks and technologies. Adept at collaborating with cross-functional teams to deliver high-impact solutions that enhance user experience and meet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Next.js, Node.js, Flask, Playwright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MySQL, PostgreSQL, MongoDB, Neo4j, Redis, Qdrant, Pinecone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K8s, Terraform, Git, CI/CD, Grafana, Sentry,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Cucumber,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Authentication: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SAML, Okta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Platforms, LangChain, LangGraph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API Documentation, Technical Documentation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accessibility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front-end and back-end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flow and real-time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models that optimized query performance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containers, resulting in a 40% reduction in deployment time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teams for sprint planning, reviews, and retrospectives,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creating efficient microservices architecture, improving system modularity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onboarding for new team members and external partners.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data security,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 in user authentication processes, ensuring system integrity and user privacy.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third-party APIs, including payment and messaging platforms, enhancing application functionality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benchmarking and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enhancements that increased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in-memory data caching, significantly reducing load times for high-traffic requests and improving overall system throughput.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documentation, fostering a culture of learning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robustness and reliability of applications, achieving over 90%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incorporating CI/CD pipelines for automated testing and deployment processes that enhanced release frequency.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user-centered web applications, focusing on usability and streamlined functionality aligned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improving application reliability and scalability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optimize database schemas, achieving a 25% increase in data processing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product backlogs and sprint objectives while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APIs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effective communication between client applications and back-end services while adhering to best practices in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quality and reducing defect rates by implementing comprehensive testing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wireframes into high-quality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product aesthetic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cloud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facilitating cost-effective and efficient cloud-based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web application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consuming APIs and implementing user interactions based 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architecture discussions, focusing on best practices in code management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users' interaction with data-driven applications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methodologies, representing the engineering team in sprint reviews and gathering actionable client feedback for future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and maintaining technical documentation for APIs, ensuring clear communication for developers and stakeholders alike.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JSON for client-server interactions, streamlining data retrieval processes between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to enhance application performance and adherence to coding standards.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