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Ambitious and technically adept Senior Full Stack Engineer with a comprehensive understanding of modern web technologies and cloud services, dedicated to creating impactful digital solutions for Federal agencies. Proficient in delivering scalable web applications, optimizing data integrations, and collaborating closely in Agile teams to enhance user experience and project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JavaScript,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Python, Java,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Systems:</w:t>
      </w:r>
      <w:r w:rsidRPr="00C3688B">
        <w:rPr>
          <w:rFonts w:ascii="Arial" w:hAnsi="Arial" w:cs="Arial"/>
          <w:color w:val="424242" w:themeColor="text1" w:themeShade="BF"/>
          <w:sz w:val="20"/>
          <w:szCs w:val="20"/>
        </w:rPr>
        <w:t xml:space="preserve"> PostgreSQL,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Deployment:</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Swagger,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Git, Jenkins, Travis CI, CircleCI,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w:t>
      </w:r>
      <w:r w:rsidRPr="00C3688B">
        <w:rPr>
          <w:rFonts w:ascii="Arial" w:hAnsi="Arial" w:cs="Arial"/>
          <w:color w:val="424242" w:themeColor="text1" w:themeShade="BF"/>
          <w:sz w:val="20"/>
          <w:szCs w:val="20"/>
        </w:rPr>
        <w:t xml:space="preserve"> Markdown, Asciidoctor, Swagger UI, API Documentation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LLM, AI, WebSocket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full-stack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interfaces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server-side logic, driving user engagement through intuitive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integrate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flow between the client and server, enhancing application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scalable web solutions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 enhancing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over 30% and enhancing product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user stories into actionable tasks through Agile methodologies, leading daily standups and producing bi-weekly sprints to ensure project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extensive </w:t>
      </w:r>
      <w:r w:rsidRPr="00C3688B">
        <w:rPr>
          <w:rFonts w:ascii="Arial" w:hAnsi="Arial" w:cs="Arial"/>
          <w:b/>
          <w:color w:val="424242" w:themeColor="text1" w:themeShade="BF"/>
          <w:sz w:val="20"/>
          <w:szCs w:val="20"/>
        </w:rPr>
        <w:t xml:space="preserve">API Documentation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Swagger, improving communication between development teams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complex data models for applications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and data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3rd party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existing systems,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and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to foster a collaborative coding culture and implement industry best practices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strategies for managing large datasets in applications, ensuring compliance with access regulations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quality and reducing manual workflow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team members to identify and address performance bottlenecks, applying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issues and ensuring timely resolutions.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enhance application functionalities, implementing natural language processing features that significantly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user acceptance testing (UAT) to ensure comprehensive functionality and reliability of web applications before production roll-out.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prototyping and deployment, enhancing overall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executing sprints with focus on delivering high-quality product increments and adapting to changing client requirements smoothly.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effective data management and application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smooth communication between engineering and product teams by writing detailed technical specifications and documentation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performance optimization efforts in existing applications by profiling and refactoring code, particularly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API access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and versioning effectively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collaboration among team members and preserving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to stimulate knowledge sharing and maintain code quality across team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user experience best practices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Agile/Scrum meetings, coordinating project efforts and maintaining clear communication regarding project status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scalable web applications in a collaborative team environment, utilizing frameworks like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processes and ensuring smooth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fundamental features in platforms by writing clean and modular code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maintainability and extensibility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bug-fixing and troubleshooting to enhance application stability and responsiveness,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conducting manual validations to ensure proper application functionality across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responsibilities concerning documentation and user guides, crafting clear and concise user manuals for developed solutions. Maintaining clarity in guides and operating instructions was a focus of mine. Business units appreciated the contributions made in this area as it improved operational understanding.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