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Enthusiastic Senior Full Stack Engineer with a passion for creating robust, scalable web applications. Experienced in building high-performance web portals utilizing cutting-edge technologies, contributing to significant enhancements in user experience. Proven track record in leadership roles with a focus on developing modern, cloud-native solutions that meet stringent performance and reliability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Next.js, React, TypeScript, Vite, Material UI, Redux, Easy-Peasy, React Query, Formik, Yup, Recharts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NestJS, Node.js, Express, SQL, NoSQL, GraphQL, RESTful APIs, Firebase, Docker, Kubernetes, Git,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 Code, Postman, Jest, Enzyme, Webpack, Babel, Nginx, AWS, Azure, GCP,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and Prototyping: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responsive web portal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30% through improved UX and performance optimizations.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modular component library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 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development process across multiple teams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across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Easy-Peasy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bug reports due to state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RESTful API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NestJS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increased data handling capacity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from legacy systems to a cloud-native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deployment times and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 fetching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loading times by up to 60% and improved overall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a cross-functional team to develop visualization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Recharts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dynamic data representation and enhanced decision-making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CI/CD pipeline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70% reduction in deployment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 and led sprint planning sessions, ensuring alignment of project goals and timely delivery of features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both frontend and backend components, achieving over 90% code coverage and increasing system robustness.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user-authentication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security, which resulted in a more reliable user log-in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UI/UX prototypes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accelerating the design process and ensuring a seamless transition to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data-rich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35% increase in data retrieval speed through effective state management and real-time synchronization.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implement a backend solution that improved latency by 45% and enhanced data integrity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responsive designs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Material UI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cross-device compatibility metrics by over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gather requirements and deliver solutions on tight deadlines while ensuring high code quality standards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application data, significantly reducing the number of queries and optimizing data flow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in-depth code reviews and implemented best practices in JavaScript and React, shaping the development culture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performance tuning and debugging of applications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load times by 30%.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as part of a cohesive team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scalable, maintainable code for a high-profile authentication product.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API integration of third-party 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enhanced functionality in existing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multiple user-facing features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Formik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user interaction processes by streamlining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cloud deployment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maximum uptime and performance for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