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 and implementing scalable web applications. Aiming to leverage a comprehensive knowledge of modern technologies within a dynamic engineering team at Vendidit. Proven expertise in both frontend and backend technologies, with a strong focus on delivering high-quality code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TypeScript, Material UI, Redux, Easy-Peasy, React Query, Formik, Yup, Recharts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Node.js, Fastify, PostgreSQL, TypeORM, Swagger,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ECS, Amazon ECR, AWS Amplify, AWS Cognito, AWS Parameter 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Sentry, PostHog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CI/CD, API design, Containerization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achieving a 30% improvement in load times through optimized routing and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Easy-Peasy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organized and maintainable codebase for application state, significantly reducing bugs reported by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messaging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prompt notifications between sellers and buyers, thereby enhancing user interaction within the auction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robust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performance through efficient database queries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speed and consistency across various environments, allowing for a seamless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high-quality standards and adherence to best practices including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enhanced team productivity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initiatives to clarify and resolve complex technical issues in production, improving system reliability and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architecture for cloud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utilization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container orchestration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scaling mechanisms based on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data visualization strategies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 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analytics are presented in a user-friendly manner for better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payment processing functionality, enhancing transaction security and improving customer trust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secure application environments through proper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Parameter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best practices for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to enhance CI/CD processes, implementing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 and implementing modern JavaScript practices, contributing to a 25%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RESTful APIs, leading to improved resource efficiency and data interfacing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developed complex query strategies which increased data retrieval speeds, directly impacting the performance of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user-friendly components while adhering to UX/UI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standard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across applications before deployment,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all projects, facilitating better collaboration and source tracking among team members, significantly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thorough technical documentation to support complex software components culminating in enhanced onboarding processes for new developers, reducing ramp-up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cycles, collaborating with product managers to clarify and refine user stories and technical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security protocols for user authentication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secure access control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engineer solutions that enhanced system integration capabilities and supported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CI/CD pipelines which integrated automated testing and deployment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client-side applications, optimizing for responsiveness and dynamic functionality to meet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monitoring and optimization strategies, improving page load times by implementing lazy loading techniques and code-splitting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reviews to assess project milestones and adapt to evolving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led troubleshooting efforts for complex issues, leveraging logging and monitoring tools for issue identification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quality by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 to enforce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