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 Stack Engineer with over 8 years of experience in developing robust cloud-native applications leveraging cutting-edge technologies. Proven expertise in building user-centric products while optimizing operational excellence and ensuring best engineering practices in high-stakes environments. Strong proficiency in full-stack development with an emphasis on AWS services and advanced data-sharing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Cognito, AWS Glue, API Gateway, DynamoDB, RDS, Athena, CloudFormation,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HTML5, CSS3, TypeScript,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Express.js, RESTful APIs, GraphQL,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Postman, Selenium, Jasmine,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 Processes, Data Warehousing, Big Data Analytics, Apache Kafka,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secure, scalable, and responsive services, significantly enhancing user interaction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complex back-end functionalities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data flow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reduced deployment time by 30%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gather requirements and design user-centric features, ensuring comprehensive documentation strategies and code modularity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engineering practices, ensuring adherence to quality standards and security protocols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robust API integrations and overseeing performance tuning for real-time data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back-end data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availability and fault tolerance in line with demanding operational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integrate analytical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Athena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business intelligence and decision-making with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sharing mechanisms and security protocols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controlled data exchange between multiple stakeholders for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scalable server-side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Python applications, ensuring efficient API integration and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design patterns and data structures to create efficient algorithms for data processing tasks, improving application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security for sensitive data access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advancing team skills in modern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through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high-assurance software delivery and performance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dynamic content rendering and efficient data management for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architecting various microservices, implementing standards for message queuing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scalability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design ETL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processing and enabling sophisticated analytical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refining legacy systems by implementing modern front-end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maintainability and reduced technical debt through refactoring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testing coverage of over 80% for critical API integrations and user workflow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and unstructured data storage solutions, optimizing query strategies for performance improvements in data retrieval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integrate analytics tools, establishing data pipelines for reporting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business intelligence.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client-facing applications, aligning operational requirements with UX/UI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meet complex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identity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in cloud infrastructures, ensuring efficient resource utilization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comprehensive testing suites for web applications, focusing on regression and API tests to maintain operational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delivery, improving release cycles and overall quality of delivered software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efforts, ensuring data integrity and optimizing performance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stores for application state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