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driven software engineer with over 7 years of experience specializing in full-stack development and cloud-native applications. Proven ability to design and implement scalable systems with seamless integration and optimal performance throughout the software development lifecycle. Strong expertise in AWS technologies and a deep commitment to delivering user-centric solutions in fast-paced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API Gateway, AWS Cognito, AWS Glue, AWS Athena, AWS RDS,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Python,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Data Warehousing, ETL Processes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Responsive Web Design, User-Centric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 Culture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fully functional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ensuring interoperability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seamless authentication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access management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and real-time data sharing, ensuring operational excellence and streamlined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cohesive experience across multiple devices while improving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processes, increasing development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sharing protocols utilizing distributed ledger technology, enabling secure and trusted data exchanges among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queries, reducing retrieval times by 25% through efficient indexing and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training sessions and created detailed documentation for product features, improving client satisfaction ratings from 75%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and execute engineering roadmaps, balancing rapid growth with high engineering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established best practices focused on security and performance, leading to a 15% reduction in bugs reported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 migrations and ETL processes between traditional databases and cloud services, utilizing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NoSQL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by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contributing to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analytics reporting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Athena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vast datasets directly from S3, facilitating real-time insights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audits, resulting in system optimizations that led to reduced operation costs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collaborative environment and enhancing team productivity through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efficiency in complex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methodologies by actively participating in sprint reviews and retrospectives, contributing valuable feedback for team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APIs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of application services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data integrity through rigorous testing and quality assurance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including OAuth for user authentication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injection prevention, ensuring robust application defense.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customized dashboards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analytics and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migrating legacy systems to cloud infrastructure (AWS) while ensuring minimal downtime and data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recurring business processes, significantly enhancing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cloud service implementations,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fit-for-purpose solutions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applications delivered as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containerization best practices are followed for enhanced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setup of Continuous Integration (CI) pipelines to automate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versatility.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user acceptance testing and integrated customer feedback into development cycles, significantly enhancing product reception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protocols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secure data handling practices in all projects, strengthening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on-premise applications to AWS, ensuring compliance with all operational requirements and streamlined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interdisciplinary teams to analyze and define system requirements and user stories for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third-party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enhance the functionality within web applications, providing a better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