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Full Stack Engineer with over 6 years of experience in designing and developing web applications across various platforms. Expertise in TypeScript, Node.js, React, and both relational and non-relational databases. Proven ability to enhance product functionalities and create efficient system architectures, contributing to robust and scalable solutions in fast-paced environments. Dedicated to transforming traditional industries through technology, particularly in optimizing workflows and automating complex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Webhooks,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BEM, MVC,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TrunkText and TrunkPerform,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achieving a user growth rate of 150% in less than one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third-party integrations with industry-standard systems, improving data synchronization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Webhooks, enhancing overall connectivity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architecture supporting over 10,000 concurrent users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processing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30% in production, contributing to user reliability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influence product strategies, resulting in the successful launch of automation features that improved operational efficiencies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new features and integrations,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to ensure clarity and ease of use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processes, which reduced release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decrease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reliability for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modular architecture for the frontend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increasing maintainability and scalability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QA teams to ensure robust product testing,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on major releases, enhancing product stability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strategic initiatives for upscaling our AI capabilities in document processing systems, increasing processing efficiency by integrating advanced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tracking performance metrics and system health,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sprints, fostering a culture of continuous improvement within the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suite of tools that serviced several Fortune 500 clients in various operational capacities.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that facilitated seamless communication between frontend and backend components,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testing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functionalities for diverse client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metrics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Agile environments across multiple projects, ensuring timely delivery of high-quality software solutions aligned with client specifications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schema modeling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data storage and retrieval processes,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CI/CD workflows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deliveries and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rollout of customer-focused tools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satisfaction by providing intuitive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quality through peer reviews and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millions of users with secure access control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tracking changes, and managing codebases in a collaborative environment, ensuring effective team dynamics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and feedback loops with clients to iteratively enhance the software based on real-world usage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features with a focus on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design meetings to innovate and improve existing technology workflows, fostering an environment that encouraged collective problem-solving and creativity.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to improve application performance and user analytics, enabling more informed decision-making for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workshops for junior developers in modern JavaScript frameworks and coding best practices, enhancing team skill sets and project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