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 Stack Engineer with over 7 years of experience in creating scalable web applications using modern technologies. Proven ability to lead teams and mentor junior developers while collaborating with cross-functional teams to drive customer engagement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Java, PHP,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SonarQube,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Microservices,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scalable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improving load times by 30% through optimized bundling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flow between front-end and back-end services, which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sprint velocity by 25% through effective planning and continuous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loyalty program, increasing customer sign-up by 55%.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offered mentorship to junior developers,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reducing environment discrepancies and enhancing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read performance issues and improving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continuous integration setup that eliminated 90% of manual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architecture, allowing for more efficient scalability of the client-facing application.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ensuring high availability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95% code coverage in key areas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requirement gathering sessions, translating business needs into technical specifications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navigation and overall satisfaction.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querying between services, which improved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 engagement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back-end services, streamlining business processes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 that improved customer interaction metrics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customer loyalty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user data effectively while adhering to best practices in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reduced technical debt and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achieving a 90% reduction in manual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streamlined collaboration among team members and maintaining a clean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tandem with product teams to develop features aligned with customer feedback, enhancing usability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performance tuning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responsiveness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back-end services for seamless customer interfacing.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conceptualization sessions that guided the development of features aimed at enhancing user loyalty and brand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protocols within applications, ensuring compliance with standards and fostering trust among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contributing to agile methodologies that improved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documentation for new features and deployments to improve knowledge sharing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integrity prior to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 that streamlined developer workflows, showcasing the ability to innovate.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research and development of new technologies for potential implementation, staying ahead of industry trends and improving existing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