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Full Stack Engineer with extensive experience in designing and implementing robust software solutions. Proficient in a broad range of technologies, fostering collaborative environments and optimizing tech stacks to deliver high-quality applications. Adept in both front-end and back-end development with a strong ability to bridge communication between technical and non-technical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Kotlin,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Cloud Functions,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Agile, DevOps,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Team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Postman,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to identify and solve complex technical issues,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speeds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process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software quality and decreasing bug rates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provided mentorship to junior developers, fostering knowledge-sharing and enhancing the overall skill level of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user interfaces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mobile compatibility and accessibility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collaborative projects and maintaining robust documentation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for automating business processes, effectively decreasing manual intervention with integrated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implemented best practices for safeguarding software applications, adhering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Outlined technical specifications and created comprehensive documentation for software applications, contributing to organizational knowledge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promoting effective sprint planning and retrospectives, ultimately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strategic planning sessions, directly influencing the technology stack and project roadmap based on client needs and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a dynamic client-facing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satisfaction and reduced load times significantly by optimizing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performance, resulting in faster data retrieval and reduced latency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event-driven architecture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source control, effectively collaborating with team members across different geographical locations.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substantially improving code reliability and achieving 95%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intuitive workflows and user experiences,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performance metrics, aiding in the identification and resolution of issues preemptively.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login and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measures for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internal tools and documentation that streamlined onboarding processes for new team members, fostering an efficient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while implementing Kanban methodologies in project management, ensuring transparency and clear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stakeholders with actionable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