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Strategic and results-oriented Senior Full Stack Engineer with over 8 years of experience in developing scalable web applications. Proven expertise in leveraging modern technologies to create efficient solutions while ensuring high performance and security standards. A collaborative team player dedicated to mentoring junior developers and delivering high-quality code that drives business success and enhances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React, JavaScript, HTML, CSS,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Laravel, Node.js, REST API, GraphQL,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Vitest, Cypress, Unit Testing, Integration Testing,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Microservices, Object-Oriented Programming, Agile Methodologies, Scrum, Test Driven Development (TDD)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full 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scalable education solutions for thousands of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backend data processing efficiency, achieving a 30%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wireframes into optimized front end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complex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15% faster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junior developers, facilitating skill development in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unit, integration, and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robust testing protocols that reduced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discussions, recommending modernization of application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emphasizing best practices and adherence to clean coding standards, boosting code quality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integrating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timing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applications, aiding in onboard processes for new developers and ensuring an effortless transition into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critical scale challenges in application functionality through effective troubleshooting techniques across the stack,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on-call duties for incident management to ensure application uptime and reliability, effectively handling up to 5 incidents weekly.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cross-functional projects with product managers to align technical functionalities with user requirements, achieving quarterly roadmaps.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environment consistency, leading to a reduction in onboarding time for new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microservices architecture for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by integrating client-side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usability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code quality through rigorous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 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(TDD) principles, ensuring robust functionality of key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and stakeholders to define software requirements and deliver tailored solutions aligning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that improved operational efficiency and communicated with databases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access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workshops for junior developers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in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processes with a focus on minimizing downtime,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tooling for smooth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reviews, providing feedback to improve system performance and longevity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secure web applications that adhered to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user experiences and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development practices while working collaboratively as part of a small team, focusing on regular updates and continuous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tasks, enhancing backend processing and insights from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interactive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enhanced aesthetics and user engagement on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testing of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identifying bugs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existing codebases by refactoring outdated structures and optimizing performance,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scrums to ensure clear communication and alignment on project objectives, enhancing team coordination and project timeliness.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tasks through basic scripts and automated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 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 continuity and deployment readiness.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