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Full Stack Engineer with over 8 years of expertise in designing and delivering high-quality, scalable applications in cloud environments leveraging modern technologies. Demonstrated technical leadership and excellent communication skills in managing complex software development projects in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Nest.js, Express, jQuery,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System Design &amp; Architecture, Technical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scalable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improving team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high-quality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user experience and high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and senior engineers in best practices for clean code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enhanced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 for integrating AI-driven features into healthcare solutions,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effective system design sessions, emphasizing scalability and fault tolerance in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debugging and optimizing existing code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optimization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architectural discussions around microservices, leading to the successful deployment of multiple microservices on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code coverage and provided continuous feedback to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systems to a microservices architecture, resulting in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ensure software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coding standards and code reviews to maintain high-quality software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and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for production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supported new features for high-traffic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variety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EC2, S3, and IAM, enhancing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data access for front-end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maintaining a well-groomed product backlog and ensuring timely completion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promote best practices and coding standards, enhancing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downtime and enhancing scalability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design and query optimization for major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protocols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usability on both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reliability by implementing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directed debugging sessions for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QA team for implementing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bug reduction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legacy application upgrades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modern architectures and practices to increase clarity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gather functional and non-functional requirements for projects, leading to high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developed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