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 Stack Engineer with over 8 years of experience in building scalable web applications using modern technologies. Adept in NodeJS, React, Prisma, and NestJS, with a strong background in developing robust applications in fast-paced SCRUM environments. Proven ability to influence product roadmaps and drive feature delivery from concept to performance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NodeJS, React, Remix, NestJS, Prisma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CockroachDB,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Webpack, VS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Prometheus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&gt; Designed and built a cutting-edge AI-driven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a microservices architecture that improved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&gt; Led the end-to-end development cycle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Prisma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ORM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efficiency by 40% through optimized queries and indexing.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&gt; Spearheaded the transition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containerized applications, resulting in a 50% reduction in deployment times and streamlined scaling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&gt; Collaborated with cross-functional teams in a fast-paced SCRUM environment to prioritize and plan sprints, ensuring timely delivery of high-quality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&gt; Developed front-end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Remix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provided seamless user experiences and improved accessibility, driving user engagement metrics up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&gt; Conducted rigorous code reviews and implemented best practices for writing clean, maintainable, and tested code, contributing to a 20% reduction in bug reports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&gt; 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build and deployment processes for multiple applications and increasing development velocity.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&gt; Enhanced the product roadmap discussions by actively contributing technical insights and user feedback, resulting in prioritized feature sets that directly impacted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&gt; Championed database design improvements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CockroachDB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supported a 60% growth in concurrent users without performance degradation during peak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&gt; Mentored junior engineers on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learning culture that improved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&gt; Developed comprehensive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metrics, facilitating proactive issue resolution and optimal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&gt; Integrated third-party services via RESTful APIs ensuring robust data handling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99.9% uptime over three quarters.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&gt; Collaborated on a multi-team initiative to enact security protocols and implement OAuth 2.0 standards across all user authentication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&gt; Created extensive documentation and training materials for the team about updates to our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configuration, aiding in smoother transitions during upgrades or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&gt; Developed a scalable web application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the user onboarding process for a major client, resulting in a 35% increase in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&gt; Implemented pagination and filtering features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Prisma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handling and performance in high-volume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&gt; Engaged in daily SCRUM meetings, contributing to sprint planning and retrospective sessions that cultivated a collaborative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&gt; Built and maintained RESTful APIs that integrated multiple core functionalities, ensuring synchronization between backend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front-end.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&gt; Led database migration initiatives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CockroachDB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consistency and system reliability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&gt; Collaborated with product managers to design user interface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Remix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business requirements and boosting user satisfaction metrics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&gt; Utilized container orchestration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deployment processes, achieving more predictable release cycles and rapid feature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&gt; 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testing, improving code coverage to 95%, which contributed significantly to reducing production bugs.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&gt; Assisted in the development of security protocols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 authentication, enhancing application security for sensitive client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&gt; Developed and maintained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the productivity of consultancy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&gt; Executed software testing strategies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and functionalities aligned with client's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&gt; Contributed to a team project on redesigning legacy codebases with modern frameworks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), which improved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&gt; Engaged in collaborative brainstorm sessions with stakeholders to refine project scopes and features that positively impacted client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&gt; Advised on best practices related to application structure and coding standards, fostering team enhancement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&gt; Supported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enhancing the reliability of the software being rolled out.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&gt; Helped troubleshoot and resolve application issues using robust debugging tools and practices associated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