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Full Stack Engineer with extensive experience in developing scalable and efficient web applications across diverse industries. Proficient in multiple programming languages and frameworks with a strong ability to lead cross-functional teams, optimize performance, and implement innovative solutions. Dedicated to delivering high-quality software that meets user needs and adheres to industry standards.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HTML5, CSS3, JavaScript, React, Angular,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Back-End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Ruby on Rails, Django, Java,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Cloud Infrastructure: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Azure,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Jasmine,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Bitbucket, JIRA,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Integrations: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WebSockets, OAuth2,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Mobile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 Native, Flutter, Swift, Kotlin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Kanban, Lean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TypeScript, GraphQL, Bootstrap, Tailwind CSS, Responsive Design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complete software development lifecycle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30% reduction in application load time through optimized code and queries.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single-page applications (SPAs)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state management and unidirectional data flow to enhance user experience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cloud-native microservices infrastructure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deployment and scalability of client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for multiple projects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decreasing deployment times and increasing release frequency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existing applications by integrating third-party APIs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Stripe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payment processing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data synchronization.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mentorship to junior developers in the team, focusing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performance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significant improvement in response time during peak traffic conditions.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UX/UI designers to translate design prototypes into functional user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secure authentication mechanisms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safe and efficient user access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contributing to sprint planning and retrospectives to improve team collaboration and project outcomes. 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testing and debugging of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reliability and performance before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reusable components and libraries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rapid development of new features across multiple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responsive web application from scratch, applying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Tailwind 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design consistency and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Migrated legacy applications to modern frameworks, improving maintainability through cleaner architecture and robust documentation.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multiple client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back-end services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progressive web app functionality, streamlining business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RESTful APIs and implemented authentication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Devise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secure access to sensitive data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development processes to enhance team efficiency, regularly collaborating with cross-functional teams to deliver complex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optimization on application level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25% increase in query speed and improved application stability.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automated test scripts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ensuring application reliability through continuous integration and delivery phases.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 of development environments, enhancing team collaboration and reducing the 'works on my machine' problems.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Delivered high-quality code within strict timelines, adhering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issue tracking systems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Mentored interns and junior developers on software engineering best practices, particularly focusing on object-oriented programming and efficient coding standards.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and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enhancing team productivity and streamlining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transition of legacy systems to cloud-based architectures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improved scalability and disaster recovery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debugging and troubleshooting of applications in collaboration with engineering teams to solve client issues,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extensively.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integration of various cloud services, including database optimizations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NoSQL applications, ensuring data integrity and accessibility.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complex web application interface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enhancing the user interface for better engagement and usability.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API development, ensuring compliance with security standards and efficient data fetching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alongside traditional REST methods.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practices, holding daily stand-ups and sprint retrospectives to refine processes and outcomes.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user authentication features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robust security in user-sensitive applications.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