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Full Stack Engineer with extensive experience in developing scalable applications, creating dynamic user interfaces using React, and building secure backend services with .NET/C#. Proven mentorship abilities and a commitment to enhancing team performance through continuous learning and adhering to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HTML5, CSS3, JavaScript (ES6+)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.NET Framework, C#,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SQL Server, MongoDB, Cosmos DB, Stored Procedures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Debugging, Code Optimization, Low Latency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Authentication, Authorization, Data Protection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CI/CD, JIRA,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frontend, coupled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robust and secure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by 30% through optimized query handling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dynamic user interfaces following modern UI/UX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catering to a diverse user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across applications by using profiling tools that reduced load times by 25%, ensuring high performance across all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standards, fostering a collaborative team environment that improved project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writing complex stored procedures that streamlined data retrieval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security protocols for user authentication and data protection, adhering to industry best practices for building scalable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scopes and deliverable timelines, tailoring solutions to meet client-specific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integration and deployment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potential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conducting code reviews to ensure best practices in software architecture and operational performance were met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applications with backend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in project management, leading daily stand-ups and sprint reviews to drive accountability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effective documentation for application features and system architecture, serving as a reference for future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address technical concerns, translating client needs into functional specifications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innovative features that aligned with client business goals, translating customer requirements into technical specifications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a 50% reduction in server response times through optimized routing and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SQL queries and data manipulation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efficient data management protocols that improved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NoSQL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flexible data handling for high-volume applications, optimizing data structures for search and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the migration of legacy solutions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frontends, reducing operational costs and improving maintainability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RESTful services, adhering to best practices in API development and ensuring maximum efficiency in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project management techniques to coordinate with development teams, resulting in streamlined workflows and enhanced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modern development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confidence and technical acumen.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secure,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user feedback to enhance product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backend architectures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scaled effectively as user load increased, ensuring reliability and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Primary developer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enhancements that led to performance improvements in reporting applications, consistently meeting client delivery 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security and compliance for user authentication,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mechanisms to protect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 to deliver iterative improvements 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tasks and maintaining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cross-training initiatives, educating peers on the use of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to promote teamwork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code quality and reliability across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monthly retrospectives focused on improving team practices and leveraging new technologies in the process of continual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