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Engineer with extensive experience in designing, developing, and maintaining AI-powered solutions. Proven expertise in collaborating across teams to create innovative customer support platforms utilizing modern technologies. Eager to contribute to transforming AI-driven customer experiences at Forethought.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Unit Testing,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TensorFlow,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support workflows, resulting in a 20%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enabling scalable feature deployment across various customer service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AI-based solutions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customer support applications, enhancing resolution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 APIs facilitating seamless interactions between the frontend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data visualizations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support from backend analytics systems, driving data-driven decision-making among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maintainability and boosting overall application quality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translate user requirements into technical specifications, enhancing the customer interface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S3 and Lambda, to host and run backend applications, achieving significant cost savings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methodologies, participating in sprint planning and retrospectives, which promoted team cohesion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programs, fostering a culture of continuous improvement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IAM Policies and network security configurations, resulting in a 70% reduction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user feedback and continuously iterate on product features, ensuring alignment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in collaboration with DevOps teams, improving application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experience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efficient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manipulation in client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storage and database management with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applications, enhancing feature sets and user engagement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SQL-based reporting tools facilitating data analysis for clients, empowering them to make data-driven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methodologies to coordinate development processes and deliver projects on time, in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systems maintenance, ensuring compatibility and performance through refactoring and modern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team productivity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software solutions, contributing to completed projects that met client specifications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code management and seamless integration of multiple contributions into the main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learning best practices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laid the foundation for future roles in full stack capacities.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