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Engineer with over 8 years of experience specializing in designing and building AI-driven customer support solutions. Proven track record in transforming complex challenges into elegant, user-centric products using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FastAPI,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AI-powered customer support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increase in ticket resolution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REST APIs that support integrations with various third-party services and improve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responsive UI components that ensure pixel-perfect adherence to mockups and enhance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shortened deployment time by 25% and improved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dynamic schemas that support application scalability and quick feature iterations, resulting in a seamless data handling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front-end features in a large codebase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coding standards,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complexities, and system architecture.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production bugs by 40%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including sprint planning and daily stand-ups, promoting a culture of transparency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APIs used by internal and external stakeholders to facilitate seamless integration with existing services, enhancing developer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monitor application performance and user interaction, allowing data-driven decisions in feature development and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aligning tech capabilities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component library to streamline the development process for new product features, significantly reducing development time and ensuring consistency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database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feedback sessions to iterate on product features and ensure they meet user needs and expectations, fostering a customer-centric development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full-stack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UI layouts that match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designs, ensuring a consistent and optimized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design and implement RESTful APIs, improving system interoperability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versioning and code management, ensuring smooth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engaging in Sprint reviews and retrospective activities that enhanced team dynamics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data-processing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transformations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to assure the quality of built applications, leveraging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translate user stories into technical tasks, ensuring that project milestones were clearly defined.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comprehensive product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suggested improvements to existing codebases, enhancing application efficiency and maintainability by implementing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debugging front-end features to elevate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access control and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on newly developed modules, achieving a noticeable reduction in load times and processing delays.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leverage user feedback to iterate on product functionality, contributing to enhanced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internal training programs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project management capabilities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UI design review meetings, working alongside UX designers to ensure a user-centered approach in product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