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An experienced Senior Full Stack Engineer with extensive expertise in backend development, specializing in TypeScript, AWS technologies, and microservices architecture. Proven ability to drive innovative solutions in rapidly evolving environments, dedicated to enhancing user experiences and operational efficiency. A collaborative team player with a strong focus on security and deliverable value for users.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TypeScript, JavaScript,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React Native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Frameworks:</w:t>
      </w:r>
      <w:r w:rsidRPr="00C3688B">
        <w:rPr>
          <w:rFonts w:ascii="Arial" w:hAnsi="Arial" w:cs="Arial"/>
          <w:color w:val="424242" w:themeColor="text1" w:themeShade="BF"/>
          <w:sz w:val="20"/>
          <w:szCs w:val="20"/>
        </w:rPr>
        <w:t xml:space="preserve"> Node.js,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DynamoDB,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Serverless Functions, Lambda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Docker, Kubernetes, Microservices, Git, RESTful APIs, Message Queue Systems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CI/CD,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to architect and implement a scalable backend system for a high-traffic application, utilizing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increase in performance during peak usage.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microservices that facilitated complex user interactions in our mobile application using </w:t>
      </w:r>
      <w:r w:rsidRPr="00C3688B">
        <w:rPr>
          <w:rFonts w:ascii="Arial" w:hAnsi="Arial" w:cs="Arial"/>
          <w:b/>
          <w:color w:val="424242" w:themeColor="text1" w:themeShade="BF"/>
          <w:sz w:val="20"/>
          <w:szCs w:val="20"/>
        </w:rPr>
        <w:t xml:space="preserve">Serverless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performance and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the CI/CD pipeline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which reduced release cycles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new features in the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mobile application, enhancing user experience based on feedback, leading to a 25% increase in daily active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with product managers and QA teams to define and refine the User Story mapping while emphasizing security best practices in all aspects of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code reviews and tech talks to promote knowledge sharing among team members regarding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and best practices in backend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application performance, leveraging tools such as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bottlenecks and refine application code, improving overall reliability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backend API calls, reducing latency through implementation of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effective caching strategies, thus improving load speed for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data analytics to draw insights and uncover user behavioral data, influencing product features aligned with user needs and helping devise a data-driven strategy.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data handling within our platform, ensuring performance and scalability as user demand grew.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the architectural design of new features, employing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to ensure consistent environments across development and production.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security measures across all systems by employing thorough testing practices, including unit tests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integration testing with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ceremonies, ensuring seamless team collaboration and continual iteration through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methodology.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stakeholder meetings to gather requirements for future feature development and refine current systems, ensuring alignment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and guidance to junior engineers by conducting pair programming sessions and fostering a culture of collaboration.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extensively with a dynamic team to deliver complex client solutions, focusing on building advanced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that streamlined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RESTful APIs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alongside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integration with various frontend components, enhancing user interface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database management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handle large volumes of unstructured data efficiently, supporting analytics and reporting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including S3 for storage solutions and EC2 for scalable computing resources, enhancing product reach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end-to-end software development life cycle, ensuring high-quality output through diligent system testing and debugging.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Fostered a culture of fast feedback within teams by implementing automated testing and CI/CD pipelines, improving release reliability and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mentoring junior staff on best practices within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focusing on efficient and productive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and improved existing codebases for maintainability and performance, reinforcing team standards and project expectations.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authentication and authorization solutions tailored for enterprise-level applications, utilizing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cross-department teams to align on feature deployment and development priorities, emphasizing user experience as critical in project planning.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project management tasks, working closely with founders to refine new feature requests into actionable engineering work.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towards performance improvements in applications through rigorous testing, utilizing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and validation.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specifications and best practices for the engineering team, fostering a shared knowledge base.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vendor assessments for new tools and technologies, providing insights based on comparative analysis of potential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source code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consistent version control and supporting collaborative development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hands-on development and scaling of cloud-based systems, effectively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increased operational capabilities.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