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Software Engineer with over 7 years of experience specializing in software development for cloud infrastructure and cybersecurity platforms. Proficient in creating scalable backend systems while collaborating on front-end solutions, with a robust background in Ruby on Rails and React. Passionate about leveraging technical skills to improve user experiences and drive agile product development.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Ruby, JavaScript,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Yarn, HTML5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Back-End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Ruby on Rails, Express.js,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API Development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RSpec, Jest, Mocha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Datadog, Prometheus, Sentry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Agile Methodologies, Accessibility Standards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backend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various applications, enhancing security and performance by implementing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teams to integrate RESTful APIs, allowing seamless data communication between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backend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front-end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front-end feature development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high-performance web applications that meet user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deployment processes, reducing time to market for new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Datadog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other monitoring tools to oversee system health, proactively addressing production issues and optimizing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ceremonies, such as sprint planning and retrospectives, helping ensure timely delivery on a rigorous schedule.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Wrote clean, testable code with comprehensive documentation, utilizing collaborative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code reviews.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Enabled accessibility and security compliance during system development to meet government standards, improving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database management and optimization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data integrity and performance in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testing frameworks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RSpec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validate software functionality, significantly reducing the number of production defects.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through secure APIs, enhancing application functionality and opening new revenue streams for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user-friendly interfaces, prioritizing user experience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CSS within project specifications.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Trained junior developers on best practices in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collaborative team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application performance metrics and implemented solutions for performance bottlenecks, improving overall application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creating efficient and scalable backend services for cloud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facilitated secure data exchanges between multiple internal and external platforms, driving enhanced system integrations.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front-end frameworks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deliver an interactive user experience while ensuring clean interface designs based on user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cross-functional teams to gather requirements, translating them into technical specifications and project plans that are feasible and efficient.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storage and retrieval, improving application performance through effective indexing and query optimization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reviews, applying best practices in software development to identify and rectify errors, enhancing overall code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Established CI/CD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deployment and testing, which led to quicker release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monitoring solutions with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track application metrics, leading to informed decisions for system scalability.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on-demand services that integrated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leveraging cloud capabilities to enhance application performance and analytics.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migration of legacy systems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cloud-native technologies, simplifying deployment and scaling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secure authentication flows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principles, ensuring safe access to web applications for end-users.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Included automated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the development pipeline to enhance code reliability during rapid iterations.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efforts aimed at improving application security through proper session handling and validation mechanisms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Used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Yarn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managing project dependencies effectively, ensuring seamless updates and consistent build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comprehensive technical documentation for system architectures, facilitating knowledge transfer among the development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customer-facing meetings to clarify project milestones and deliverables, aligning technical team outputs with client expectations.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