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Full Stack Engineer with over 8 years of experience in delivering innovative software solutions. Proven expertise in full-stack development, utilizing modern technologies and frameworks to solve complex business challenges. Adept at collaborating with cross-functional teams to design, develop, and deploy robust applications that enhance user experience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Problem Solving, Team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multi-tier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achieving a 40% reduction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data management, enhancing data retrieval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scalable and maintainable codebases, leading to a 25% increase in code quality as measured by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intuitive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improved data model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to improved scalability and service isolation.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test coverage and reducing critical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with focus on enhancing performance and security of web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our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access control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regular troubleshooting sessions, identifying and resolving production issues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CloudWatch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planning and retrospective meetings, driving continuous improvement in process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e-commerce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integration with payment gateways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robust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speed-up in transaction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teams to enhance user interfaces through agile sprint processes,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deployments with minimal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cloud resources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application scaling and performance optimization, reducing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migrate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setup of monitoring and alerting systems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observability.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stakeholders to gather requirements and define project specifications that align with market needs and user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gather requirements for integrating third-party authentication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for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enhancing interoperability with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reviews, providing demonstrations of software features to stakeholders using prototypes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detailed technical documentation for software solutions, ensuring clear communication of systems architecture and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development best practices, enhancing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bugs and user feedback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continuous improvement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analysis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caching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