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8 years of combined experience in UI/UX design and full stack development, specializing in the healthcare IT sector. Proficient in C# .NET, responsive design principles, and a variety of design tools to deliver user-focused solutions. Strong background in collaborating with cross-functional teams to create high-quality software and compelling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jQuery, Bootstrap, Kendo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Entity Framework, RESTful APIs,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Figma, Sketch, InVision, Axure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Karma, Jasmine,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Agile/Scrum, Version Control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development team in the creation of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 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35% through enhanced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UI components across multiple platforms and reducing design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usability testing for a healthcare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prototypes based on user feedback, resulting in a 25% increase in user satisfaction ratings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application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development time due to reusable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ensuring high availability and scalability of web applications deployed on cloud environments like AWS.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internal business analysts and external stakeholders to gather requirements, translating user needs into functional specifications for a responsive design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Agile/Scrum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iterate on projects, managing sprints and ensuring timely delivery of project milestones while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design decisions for a new healthcare IT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and frontend testing, respectively, ensuring rigorous testing practices and reducing bug rates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design concepts to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prototypes, articulating design rationale which facilitated stakeholder buy-in and project approval.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best practices in UI/UX design, leveraging analytics and user feedback to enhance existing applications and develop new features based on user-centric findings.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management and collaboration, streamlining the development process and reducing merge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UI prototypes and wireframes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client-facing applications, ensuring alignment with user needs and interface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a modular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performance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initiative to implement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Kendo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are accessible across all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tasks, performing database design and optimization to ensure application efficiency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application architecture and design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clear communication and expectations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maintain coding standards and best practices, fostering a collaborative environment to enhance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delivery of client projects by leveraging a combination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project management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fine-tuning app interfaces for enhanced user interaction and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 teams to deliver innovative IT solutions tailored to client requirements,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streamline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define project goals and gather feedback throughout development cycles, adapting features to meet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and onboarding new team members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agile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repositories, providing a structured workflow for collaborating with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senior developers in debugging and resolving application issues, increasing system reliability through proactive maintenance and support.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