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Full-Stack Software Engineer with over 8 years of experience specializing in developing innovative software solutions in the health and wellness industry. Expertise in Ruby on Rails and modern JavaScript frameworks like React.js and Ember.js, with a strong focus on backend architecture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React.js, Ember.js,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Postgres, Redis,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GitHub, Slack, Linear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Driven Development, Continuous Integration,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Compliance, HIPAA Compliance, OWASP Guidelines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Digital 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Machine Learning,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next-generation practice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optimized features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customer requirements and translate them into highly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application performance for over 10,000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 scripts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30% and reducing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security assessments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measures, significantly minimizing vulnerabilities in the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debugging sessions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logs to identify and resolve performance bottlenecks, enhancing application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intelligent features that aid practitioners in managing appointment scheduling effectively, directly impacting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leading sprint planning and retrospectives to ensure alignment among teams and timely delivery of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reporting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provide actionable insights to management, increasing decision-making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by conducting usability tests and applying feedback loops, which improved customer interaction scores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that serviced mobile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 and user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and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code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99% uptime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modern JavaScript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rich, interactive UIs, student-facing dashboards, and admin consoles.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microservices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coordinating with team members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design, tuning performance for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housing critical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services and APIs, enabling functionality expansion while maintaining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more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to improve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fault-tolerant architectures for increased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new onboarding process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decreased customer setup time by 30%, benefiting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Strong involvement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enhancing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meticulous code collaboration and documentation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performance testing,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tools to analyze and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company's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regulations, ensuring that applications met security and privacy standards for sensitive health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end-user reported issues through detailed debugging and analysis sessions utilizing various debugging tools, improving the debugging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on best practices and design patterns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