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meticulous software engineer with over 8 years of comprehensive experience in full-stack development, specializing in building high-performance applications and data-driven dashboards for financial applications in decentralized finance (DeFi). Passionate about securing user funds and optimizing risk management for crypto protocols by leveraging advanced technologies and insights-driven decision-making. Adept at mentoring junior engineers and collaborating across cross-functional teams to launch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GraphQL, HTML5, CSS3,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Flask,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OAuth2, JWT,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 application integrating real-time data visualizations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significantly enhancing user experience for risk assessment in DeFi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that streamlined data retrieval processes across multiple services, increasing overall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a series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cloud-native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scaling of applications, achieving zero downtime during migrations.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developers in best practices for full-stack development, focusing on the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features that enhanced protocol security insights,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deployment,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performance testing and optimizations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endpoints, resulting in a 50% increase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analytics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deeper insights on user interactions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that facilitated modular application architecture, allowing for independent deployment and scaling of features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within an agile development environment, actively participating in stand-ups and sprint planning to iteratively improve product quality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improving code integration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API guidelines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team onboarding and project handover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innovative product opportunities through comprehensive data analysis and feedback loops from protocol teams, driving the product roadmap based on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Uncovered and resolving performance issues,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logging, which led to a more resilient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intuitive interfaces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APIs, ensuring effective integration between client and server applications, which improved data processing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implementing efficient data storage and retrieval processes for client applications in a high-traffic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to enforce coding standards and ensure adherence to best practices in software development, including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projects applying agile methodologies, facilitating better communication between development and business stakeholders during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and user experience on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for project management and status tracking, streamlining operations and ensuring timely deliveries against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 team to assist in troubleshooting and resolving production issues, applying analytical skills to troubleshoot a variety of application bugs.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and reliable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scalable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Python/Django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promoting best practices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feature-rich, user-friendly interfaces, increasing the overall user adoption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to refine product specifications and technical requirements through active discussions, ensuring everyone was aligned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deploying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simplified the deployment process and improved application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to shifting priorities by taking on multiple tasks simultaneously while maintaining high quality and meeting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to validate product functionality, confirming application performance met business expectations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updated technical documentation for all projects worked on, which facilitated better understanding and knowledge transfer among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