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Full Stack Engineer with over 5 years of experience in developing scalable applications and building innovative tools focused on economic security systems. Proven track record of managing projects independently and delivering high-quality solutions in dynamic environments. Passionate about collaborating cross-functionally to drive technology solutions that support protocol security in the DeFi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Go, Solidity,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 (GCP),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Jupyter Notebooks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 for a multi-chain oracle infrastructure, enhancing data feed reliability and scalability across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responsive data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data presentation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data analysis tools which provided actionable insights about on-chain economics and protocol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protocol teams to understand their requirements and delivered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through thorough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optimizing frontend components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accessibility and user experience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best practices for cloud-native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applications with high availability and disaster recovery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database integrity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storage and retrieval processes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user data across platforms and enhance protocol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monthly code reviews and team workshops, fostering a culture of innovation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user engagement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design and implement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aligned with client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to improve response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frequency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processed thousands of requests daily while maintaining data accuracy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CI/CD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release times and improving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single sign-on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provided seamless access to applications for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 into existing systems, ensuring smooth data flow and secure operations for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for project management, focusing on iterative development and rapid delivery cycles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insights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user behavior, improving overall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for both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quality and efficiency in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