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Proactive and results-driven Full Stack Engineer with over 8 years of experience in IT consulting, specializing in building data-driven tools and infrastructure for risk management in decentralized finance (DeFi) protocols. Expertise in both frontend and backend technologies with a strong emphasis on performance, code quality, and system security. Proven track record in collaborating with cross-functional teams to deliver high-quality outputs that optimize capital efficiency and safeguard user funds in crypto protocols.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Smart Contracts, Web3.js, EVM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Agile Methodologies,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full-stack development efforts to build and maintain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blockchains, resulting in improved data feed reliability and performance for high-stakes crypto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data-driven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users to visualize risks associated with protocol mechanics,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research and protocol, to define technical specifications and drive execution of insights derived from on-chain data, enhancing the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DeFi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50% and ensured system reliability through consistent testing and quality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and organization through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comprehensive documentation, aligning with best practices and delivering maintainable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product opportunities by analyzing system performance metrics and proposing innovative upgrade paths, contributing to a 20%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existing systems to streamline data queries, reducing response times by 40% and enhancing user experience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EVM simulations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researching and predicting economic outcomes based on various scenarios, facilitating smarter risk management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multi-threading capabilities in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processing speed and transaction throughput in a decentralized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the reliability of system functionalities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technical workshops and coding sessions aimed at knowledge sharing and skill enhancement within the engineering team, fostering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the frontend applications, improving scalability and deployment flexibility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regularly to refine technical requirements and align solutions with business goals, resulting in stronger partnerships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greater system integrity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interactions and high engagement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transitioning legacy systems to a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efficiency improvements in the testing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complex APIs for data exchange between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retrieval which streamlined backend communications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insights and recommendations for code optimization and better performance through best practice implementations during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Agile methodologies that improved project delivery timelines and enhanced overall productivity of development teams, aligning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exploration of emerging technologies to remain at the forefront of industry advancements,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processes on consumer-facing applications, improving user trust and security of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APIs that support large volumes of requests efficiently, enhancing user satisfaction by providing quicker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activities aimed at refining front-end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are applied.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cloud-based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cost efficiency in server management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services to manage user data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which provided flexibility and real-time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of applications with profiling tools, implementing optimizations resulting in a 25% decrease in load times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continuous integration systems to automate build and deployment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efficient workflows and lower error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