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Full Stack Engineer with over 6 years of experience in developing dynamic web applications using Node.js and React, skilled at collaborating with cross-functional teams to deliver high-quality solutions. Experienced in building RESTful APIs, optimizing performance, and working within Agile methodologies. Excels in fast-paced environments, adept at overcoming technical challenges and integrating modern tools and technologies to enhance application scalability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Jest, Mocha,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response time by optimizing server logic and implementing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user interfaces,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user engagement metrics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operations and enhancing application functionality by integrating advanced querying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streamlined deployment processes and improved application scalability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for applications,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reduce load times by 25%,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the CI/CD pipeline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maintaining a 95% test coverage across major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fostering a culture of continuous improvement while mentoring junior developers on best practices in JavaScript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facilitate data exchange and enhance application features,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endpoints and ensuring smooth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brainstorming sessions with cross-team stakeholders to drive innovative product features, applying sophisticated algorithms and technology adaptations to enhance overall product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through real-time logging and APM tools, driving optimizations that reduced downtime and improved availability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security practices to protect user data,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 processes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product adaptations and feature enhancements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development practices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enhancing SEO performance and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spurred a user base growth of 15% within the first few months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optimize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integrated with various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support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actively participate in sprint planning and retrospectives, enhancing team productivity by refining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online payment systems within the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ensuring secure transactions and a seamless payment experience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code management, allowing for significant improvements in collaboration and code integrity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profiling and debugging,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implement necessary changes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tools, fostering improved team collaboration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architecture to microservices-oriented setups, leading to decreased system overhead and improved service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RESTful APIs, enhancing security features and improving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actively contributed to coding standards aligned with industry best practices, ensuring high-quality deliverables and minimizing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and deployment processes to reduce deployment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development, focusing on component lifecycle optimization and state management to maximize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business decisions and enhance application functionality based on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issues and performed root cause analysis using logging tools, ultimately enhancing application stability and user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multidisciplinary team on software development projects, focusing on delivering client requirements within tight deadlines and ensuring high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and conduct sessions on JavaScript frameworks and version control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