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Full Stack Engineer with extensive experience in developing high-performance web applications. Adept at utilizing React, TypeScript, and various other technologies to create sophisticated single-page applications (SPAs). Passionate about leveraging AI for enhancing user experiences across complex systems, focusing on intelligent automation.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HTML5, CSS3, Redux, Sass,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GraphQL, RESTful APIs, MongoDB,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CircleCI,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Firebase Hosting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Postman, Stripe, OAuth, WebRTC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camera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usability and performance across different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applications, leading to a 30% increase in data handling efficiency while maintaining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data-fetching logic, optimizing API interactions and reducing latency significantly in the application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UI components and engaging user experiences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visual fidelity and performance across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scalable units and microservices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rapid development and deployment cycles via Docker containers.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nurture junior developers, adhering to industry best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enhancing reliability of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S3 and Lambda to increase scalability and performance stability with significant cost reduction.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collaboration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clear project timelines and documentation practices for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within the application, ensuring secure financial transactions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agnostic code standards to foster a collaborative software development environment, promoting pair programming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designers to bring concepts to life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responsiveness and inclusivity in final designs and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functionalities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optimized data querying that boosted load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engaging technical documentation and presentations for internal stakeholders, improving understanding and adoption of frontend technologies.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front-end development of large-scale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turnaround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replicate design mocks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interactive, responsive layouts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within applications to facilitate seamless data exchange between client and server, optimizing load times and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optimization of applications through code refactoring and reducing client-side load times by 40% using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bundling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robustness and reliability while catching bugs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maintaining clear lines of communication through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bolster cross-functional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project workflows extensively, contributing to a knowledge base that serves as a reference for troubleshooting and development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to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facilitated the migration of services to improve scalability and maintainability.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user authentication, improving security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implementing various features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application, enhancing user engagement metrics through rapid iteration and user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resolved complex issues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resulting in a consistent 99.9% uptime for the applications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implement a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schema, improving the application's data reliability and retrieval speed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significantly improving maintainability and developer productivity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hands-on workshops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JavaScript practices for junior developers, fostering skill development and project ownership.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quick iterations to stakeholders and reducing the overall design-to-development cycle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to ensure clarity and adherence to coding standards adopted by the engineering team, contributing to reduced technical debt.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