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Engineer with over 8 years of experience in designing and implementing backend and frontend solutions. Proficient in leveraging modern web technologies to create scalable applications, with a strong focus on performance optimization and clean code methodologies. Adept at integrating diverse systems and enhancing user experiences using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 MVC, React, Redux, Angular,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Jira, REST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Jest, Jasmine,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 &amp;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Service-Oriented Architecture,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Observer Pattern, Singleton Pattern, Repository Pattern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e-commerce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35% increase in user engagement through optimized load times and responsive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successfully integrated payment gateways and third-party services, enhancing overall transaction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scalable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state management and component lifecycle, which reduced the maintenance cost of client-side code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leading to a more efficient deployment pipeline and improved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which reduced the release time to production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database design and optimization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data retrieval speeds that improved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Enabled real-time data processing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SignalR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an enhanced user experience during high-traffic events.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developers, fostering a culture of best practices for quality assurance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for new feature development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for API endpoints and application architecture, ensuring easy onboarding for new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reduced data access times and improved overall system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methodologies, participating in daily stand-ups and sprint planning, to consistently meet project timelines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comprehensive data models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queries to enhance analytics functionalities for stakeholder reporting.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Re-engineered legacy codebases to modern architectures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principles, reducing technical debt and increasing feature deployment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project phases from inception through deployment, while ensuring the solutions were secure and scalable.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interactive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more user-friendly experience and a 15% decrease in user support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RESTful APIs to enable seamless data integration between frontend applications and backend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enforce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overall code quality and reliability of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cloud infrastructure to enhance performance and reduce operational costs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resolving bottlenecks that improved transaction processing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collaboration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facilitating smoother merges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meetings to ensure technical solutions aligned with business goals and user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development of security-focused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introducing features that improved data protection policies.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user-friendly web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achieving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to improve overall code quality and maintainability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and maintenance of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company's service offerings with cross-platform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basic cloud functions for deployment and storage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efficient solution delivery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troubleshooting and debugging sessions, applying analytical skills to resolve issues in web applications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and design teams to conduct user testing and incorporate feedback for iterative development of applications.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Rendered technical assistance to team software projects while maintaining project timelines and deliverables. 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