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Full Stack Developer with over 8 years of experience in designing, developing, and maintaining modern web applications. Proficient in a wide array of technologies and frameworks, I specialize in both front-end and back-end development, with a strong focus on creating high-performance and scalable solutions in Agile environments. Committed to continuous learning and staying abreast of industry trends to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CSS, JSP, JSF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J2EE, Spring, Node.js, Hibernate, Servlets,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NoSQL, Stored Procedures, Triggers, Database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JBOSS, Linux, Apache,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Flat File, Performance Monitoring, Code Optimization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Code Reviews, Technical Documentation, User Stories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Kotlin, Mobile Development,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leading to a 30%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backend code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Java/J2EE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scalability across multi-user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third-party applications to improve interoperability, increasing data accuracy by 25% and reliability of integrations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worked with stored procedures and triggers to automate data processing tasks, which improved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JBOSS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robust performance on Windows and Mac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aligned with modern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intuitive user experience and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stand-up meetings, prioritizing tasks and ensuring alignment with project timelines, enhancing collaboration with cross-functional teams, including DevOps and product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issues and progress on tasks, maintaining clear documentation and communication of project status and updates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optimization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improve code efficiency, achieving a 20% reduction in load times and increasing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documentation updates and performed code reviews, fostering best practices and continuous improvement in development processes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and evaluated user feedback to refine application functionality in collaboration with product managers, directly impacting product roadmaps and feature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 and user interaction logs to identify potential issues, proactively addressing concerns to maintain high user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analytical skills to troubleshoot and resolve complex problems faster, ensuring minimal downtime of key applications in a high-volume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features focused on user engagement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transforming business needs into technical specifications for software solutions, enhancing 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secure and scalable web services, facilitating smooth integration with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queries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data and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Brought agile methodologies to team processes,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ensuring timely updates through daily standups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programming, fostering knowledge sharing and maintaining high code quality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to replicate production environments in development, reducing environment inconsistencies and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to support business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web services and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activities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across teams through effective code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and ensuring data integrity for robust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bug-fixing sessions, enhancing overall application stability during release cycles, and achieving 99.5% uptime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requirement gathering sessions with clients to ensure software options align seamlessly with business expectations,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technical solutions and development processes, aiding team transitions and knowledge retention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