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Developer with over 5 years of experience in designing and implementing scalable cloud-native applications. Expertise in C#, .NET Core, Angular, and Azure services, I have a proven record of collaborating with cross-functional teams to enhance application performance and implement best practices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 (v10+), Entity Framework,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Service Bus,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T-SQL, Stored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 Pipelines,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JIRA,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system performance, resulting in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cloud-native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 and ensuring seamless scalability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structures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stored procedures to accelerate data retrieval processes, thereby reducing average data access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 the overall look and functionality of the front-end applications, resulting in a 20% rise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development culture and significantly elevating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measures into application workflows and cloud deployments, ensuring compliance with industry security standards, leading to a 15% decrease in vulnerabilities reported.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testing and deployment processes, reducing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define, design, and implement new features within a continuous delivery pipeline, ensuring all deployment best practices were followed across all stages of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of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microservices architecture to modernize legacy systems while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ensuring timely delivery of milestones and sprint goals while fostering team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client-server applications, leading to improved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while implementing indexing strategies to enhance query performance and reduce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adherence to API specifications and reliability before production releases, leading to a decrease in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clear API endpoints and usage instructions for internal and external stakeholders, enhancing project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coding standards adhered to industry best practices and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improved user interactions and enhancing responsive design across various devices, increasing user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through performance tuning and normalized data structure design, resulting in a 20% reduction in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version control process to streamline deployment workflows and maintain code integrity across multiple environments, leading to fewer conflicts during merges.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CI/CD workflows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deployment frequency by 35% and enhanced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in an Agile setup to gather requirements, design solutions, and deliver high-quality software iterations, adhering to timelines and scope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unit testing strategies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coverage and reducing defects in production releases.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provided constructive feedback to improve code quality and maintainability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C# applications as part of a team, assisting with code maintenance and troubleshooting under the guidance of senior developers, contributing to the efficiency of overall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front-end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website responsiveness and user experience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writing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data retrieval and reporting functionalities, supporting data operations for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assist in the integration of front-end components with server-side logic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development tools to assist in the coding and debugging process, facilitating effective software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acceptance testing (UAT) and collecting feedback to ensure application functionality met specified requirements and standards, enhancing user satisfaction by preemptive issue identification.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industry best practices for web development and participated in team meetings to discuss project updates and recommendations for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Agile methodologies and participated in sprint planning sessions, contributing to team discussions and aligning tasks with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