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Full Stack Developer with over 8 years of extensive experience in applying advanced technical skills to design, develop, and maintain scalable eCommerce marketplace solutions. Proven track record in utilizing a myriad of technologies and frameworks in high-paced environments encouraging innovation, quick adaptation, and seamless collaboration within diverse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PHP,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RESTful APIs, GraphQL, Express.js,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 Actions,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Magento, Salesforce Commerce Cloud, Oracle Commerce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OpenAPI, Swagger,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Version Control,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an intuitive eCommerce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page load times by 40% through optimized performance strategies and cloud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facilitating seamless data transfer between the frontend and backend, resulting in improved operational efficiency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70% and reducing regression testing cycles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advanced third-party payment gateways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plugins, resulting in increased transaction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into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in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relationships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50%, enhancing user experience for search-intensive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ceremonies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management, ensuring on-time delivery and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application of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that improved team efficacy and reduced onboarding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critical production issues utilizing logging and monitoring tools, achieving a 99.9% uptime for critical client services and maintaining service 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all developed applications, contributing to code quality and ease of understanding for future enhancements by current and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on applications, employing best practices such as OWASP guidelines, to mitigate potential vulnerabilities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a custom analytics dashboard to provide real-time insights,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backend technologies, generating actionable data input for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teamwork to facilitate product iterations based on user feedback, ensuring alignment with shifting market demands and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significantly improving maintainability and scalability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implement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user satisfaction results exceeding 90% in recent customer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services, accelerating project timelines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synchronize database and web server interactions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processes, facilitating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deployment, thus fostering continuous integration and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wrote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content delivery and reporting needs through backend services, optimizing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sprints, effectively prioritizing tasks based on impact and urgency in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multi-tenant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scalable features catering to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stability, resolving bugs and improving system resilience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processing and analysis. Maintained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for user data across diverse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