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Developer with over 7 years in designing and implementing robust applications in a remote environment. Adept at working across all layers of technology stack leveraging advanced skills in cloud architecture, back-end and front-end frameworks, and database management. Committed to delivering scalable and high-performance solutions that meet client needs while ensuring adherence to best practices in coding and system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Struts MVC, iBatis, JSP, jQuery, XSLT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S3, IAM, CodeDeploy, CodeCommit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SQL Server,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Jenkins, Tomcat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CKEditor, Microsoft Office 365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cloud-based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storage, significantly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Struts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iBatis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efficient UI interfaces, improving user accessibility and interaction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 APIs, connecting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back-end services, ensuring seamless data flow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and created detailed test plans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assurance in high-stakes environments, minimizing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operations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ensuring data integrity during application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Tomcat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saved the team approximately 20 hours of work per month.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and led code reviews to maintain coding standards, improving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user roles and permissions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cloud security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including system diagrams and deployment guides to support future enhancements and team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into applications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enhance functionality and improve front-end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flow diagrams for new features to aid in systems analysis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analytical reports based on system usage, utilizing backend data to inform future product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reviews through automation tools, reducing turnaround time for client reviews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industry best practices, focusing on effective debugging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increase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system specifications and enhance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SQL queries to interact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implementing complex transactions to support multiple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enabling quicker build cycles that reduced delivery times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existing applications,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deployments, improving load times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validate functional specifications and clarify project objectives, ensuring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infrastructure,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increased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sprints, promoting a culture of collaboration and rapid iteration.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RESTful services, ensuring data protection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full-stack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streamline internal processes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modular front-end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the end-user experience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analyze system requirements and documented technical designs for new features, directly contributing to improved functionality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routine maintenance and upgrades on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improved system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data analysis, optimizing database queries for more efficient data retrieval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Office 365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manage project documentation and collaborate with team members effectively, ensuring consistent communication on progress and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code functionality and performance before production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