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results-oriented Senior Full Stack Developer with extensive experience in designing, building, and maintaining responsive web applications using Node.js, React, and other modern technologies. Proven ability to drive technical solutions that enhance user experience while ensuring system reliability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JavaScript, TypeScript, Python,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Redux, Express.js, Mongoose,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Version Control:</w:t>
      </w:r>
      <w:r w:rsidRPr="00C3688B">
        <w:rPr>
          <w:rFonts w:ascii="Arial" w:hAnsi="Arial" w:cs="Arial"/>
          <w:color w:val="424242" w:themeColor="text1" w:themeShade="BF"/>
          <w:sz w:val="20"/>
          <w:szCs w:val="20"/>
        </w:rPr>
        <w:t xml:space="preserve"> Docker, Kubernetes, CI/CD, Git, GitHub,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Chai, Supertest,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(S3, EC2, Lambda),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OpenAPI,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Agile methodology, Microservices architecture, TDD (Test-Driven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architecture and development of a complex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site performance by 30% and increased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a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to optimize data storage and retrieval, enhancing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build and deployment processes, reducing deployment time by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database design and querying strategies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performance improvements and optimized data processing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employing </w:t>
      </w:r>
      <w:r w:rsidRPr="00C3688B">
        <w:rPr>
          <w:rFonts w:ascii="Arial" w:hAnsi="Arial" w:cs="Arial"/>
          <w:b/>
          <w:color w:val="424242" w:themeColor="text1" w:themeShade="BF"/>
          <w:sz w:val="20"/>
          <w:szCs w:val="20"/>
        </w:rPr>
        <w:t xml:space="preserve">Agile methodology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sprint planning sessions and ensuring adherence to best coding standards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to facilitate seamless communication between the front-end and backend services, enhancing data interchange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developers on effective practices in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shared understanding of the codebase and improving code quality.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security and performance by performing thorough unit testing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zero critical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migration of legacy systems to a microservices architecture, resulting in improved scalability and maintainability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system monitoring and performance tuning within the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ensure high availability and reliability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third-party services and APIs to extend functionality and user offerings, increasing platform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development processes and API specifications using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onboarding for new team members and client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 collaborations with UX/UI designers to implement user-centric designs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overall user experience on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POC projects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showcasing potential performance improvements over traditional REST API implementations.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with an average page load time reduction of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performance optimization by refactoring existing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 and leveraging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server-side rendering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SEO and initial load times for client-facing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operations and optimized query performance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20% improvement in data retrieval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transition applications to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 processes and improving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levels of code quality and functionality pre-release.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focusing on best practices in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asynchronous programming patterns for team development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focusing on continuous improvement in the development 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systems and API integrations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and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engineers to learn best coding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responsive UI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bug fixing and enhancements tailored toward improving existing client applications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styling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 features breaking down components for better manageability leveraging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microservices into existing applications, contributing to lower latency and higher service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encourage best practices and knowledge sharing across the development team, focusing on structured code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SQL databases by profiling existing queries and rewriting inefficient code for performance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frontend and backend development teams to ensure consistency and feasibility in application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