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Full Stack Developer with over 8 years of professional experience in web application development, leveraging advanced skills in technology stack including Google Cloud, AWS, Angular, and Node.js. Proven track record in optimizing solutions for complex data analysis in travel and hospitality, with an emphasis on delivering high-quality code and mentoring teams to elevate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Python,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Angular, Node.js,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Google Cloud,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DynamoDB,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Messaging Protocols:</w:t>
      </w:r>
      <w:r w:rsidRPr="00C3688B">
        <w:rPr>
          <w:rFonts w:ascii="Arial" w:hAnsi="Arial" w:cs="Arial"/>
          <w:color w:val="424242" w:themeColor="text1" w:themeShade="BF"/>
          <w:sz w:val="20"/>
          <w:szCs w:val="20"/>
        </w:rPr>
        <w:t xml:space="preserve"> RabbitMQ, Kafka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Jest, Mocha,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w:t>
      </w:r>
      <w:r w:rsidRPr="00C3688B">
        <w:rPr>
          <w:rFonts w:ascii="Arial" w:hAnsi="Arial" w:cs="Arial"/>
          <w:color w:val="424242" w:themeColor="text1" w:themeShade="BF"/>
          <w:sz w:val="20"/>
          <w:szCs w:val="20"/>
        </w:rPr>
        <w:t xml:space="preserve"> Redis, Apache Spark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JIRA, Trello, Asana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web applications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performance by 30% through efficient data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messaging systems such as </w:t>
      </w:r>
      <w:r w:rsidRPr="00C3688B">
        <w:rPr>
          <w:rFonts w:ascii="Arial" w:hAnsi="Arial" w:cs="Arial"/>
          <w:b/>
          <w:color w:val="424242" w:themeColor="text1" w:themeShade="BF"/>
          <w:sz w:val="20"/>
          <w:szCs w:val="20"/>
        </w:rPr>
        <w:t xml:space="preserve">RabbitMQ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updates, supporting over 100,000 transactions daily.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Google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deploy microservices architecture, achieving a 40% reduction in deployment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and deployment, increasing the delivery frequency from bi-weekly to weekly.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collaborative team environment that improved productivity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maintained high standards of code quality using various testing frameworks like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95% test coverage.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across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database performance boost of 50% for high-traffic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RESTful APIs to support front-end applications, ensuring seamless integration and rich user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contributing to effective sprint planning and retrospectives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data visualization dashboards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stakeholders to make informed decisions based on real-time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ensuring that all deliverables were met on time and in accordance with client specifications.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in application development, leveraging secure coding practices to protect sensitive user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knowledge-sharing sessions to enhance team capabilities in emerging technologies such as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serverless architectures.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data analyses tools using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clients to interpret and act on complex datasets swiftly.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various web application projects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through optimized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setting up CI/CD processes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more streamlined development workflow.</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management and optimization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application reliability and reduce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team leads to define project scopes and deliverable timelines using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microservices using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reduced execution costs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unit testing and integration testing across applications using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reduction in production bugs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migration of legacy systems to </w:t>
      </w:r>
      <w:r w:rsidRPr="00C3688B">
        <w:rPr>
          <w:rFonts w:ascii="Arial" w:hAnsi="Arial" w:cs="Arial"/>
          <w:b/>
          <w:bCs/>
          <w:color w:val="424242" w:themeColor="text1" w:themeShade="BF"/>
          <w:sz w:val="20"/>
        </w:rPr>
        <w:t xml:space="preserve">cloud-based solutions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scalability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customer feedback sessions to align technical solutions with user expectations, contributing to improved client satisfaction.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components that resulted in enhanced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associated frameworks for backend development, enabling robust, efficient server-side logic.</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best practices for RESTful service development ensuring high performance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debugging and troubleshooting application issues utilizing tools such as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Fiddler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team-based problem-solving sessions to streamline processes and increase productivity through shared knowledge.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documentation of software applications ensuring clarity and ease of understanding for future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data modeling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with specified requirements while supporting data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sprint retrospectives providing insights on team dynamics and areas of improvement for future cycles.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