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Full Stack Developer with over 8 years of experience in developing and deploying scalable web applications using a diverse tech stack, including .NET and Angular. Proven track record in applying Agile methodologies to deliver high-quality solutions, while fostering collaborative team environments. A strong advocate for continuous learning and adaptation to new technologies to drive project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Angular Material,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 SQL, MySQL, MongoDB, CosmosDB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Azure DevOps,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Entity Framework, Web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MSTest,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client-facing applications, leading to a 30% increase in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large-scale multi-module web application, enhancing user experience and interactivity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for an e-commerce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scalability and reduced deployment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interactions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 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queries and reducing data retrieval times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improving product delivery speed through effective sprint planning and retrospective meetings.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the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code integration and deployment, which reduced production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 and shared knowledge.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loosely coupled services that interacted with various data sources, enhancing maintainability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reliability, achieving over 90% test coverage for critical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managed cloud resources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cost-effective solutions that saved 20% on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knowledge-sharing sessions to educate team members on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features, enhancing overall team skills.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integrated features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CosmosDB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processing capabilities and supporting seamless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communication with clients to gather project requirements and translate them into technical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project documentation and updated process workflows in conjunction with evolving technical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workshops to promote Agile practices within the team, resulting in an improved project turnaround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features for a SaaS product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satisfaction ratings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collaborating closely with product owners to define user stories and acceptance criteria.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API integrations for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product functionality by adding payment gateways and notification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clean, maintainable code following industry standards for web application development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A/B testing and user feedback sessions to iterate over product design and features in response to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engineers to define and execute manual and automated test cases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applications by refactoring and updating codebase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application performance and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Application Insights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real-time diagnostics and reporting.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 client portal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enhanced user engagement and feedback collection.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backend services that supported frontend applications, aimed at improving user transaction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Served as part of the support team to troubleshoot and resolve application defects, using SQL queries for data validations and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developers to implement Agile methodology practices, attending daily stand-ups and sprint planning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and integrated third-party APIs to extend application features and add value to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cross-functional teams to deliver technical solutions that align with business goals, ensuring client satisfaction throughout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architecture discussions for upcoming projects, providing input on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technical documentation to aid in future product modifications and onboarding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