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Full Stack Developer with over 6 years of experience designing, developing, and implementing robust web applications using cutting-edge technologies. Proficient in JavaScript frameworks and databases, with a strong alignment to Agile methodologies and a talent for mentoring junior developers. Excels in building scalable solutions that facilitate digital transformations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highly interactive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on dynamic web applications while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server-side logic alongside efficient database operations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an Agile environment, applying Scrum methodologies to effectively manage project timelines and deliverables while mentoring junior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for high-traffic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 using efficient indexing and query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a new e-commerce platform that supported high concurrency, resulting in a 60% improvement in processing speed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technical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code quality and maintainability across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communication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technology, greatly enhancing user interaction on web applications like chat systems and live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front-end solutions with a focus on modularity and reusable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future development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optimizations across multiple platforms, achieving a 30% reduction in load times and improving SEO rankings for client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strategies, improving the flexibility and performance of the client-server communication model.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through integration of authentication mechanisms, including OAuth and JWT, thereby safeguarding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refining application architecture, moving towards a microservices approach that allowed for independent scaling and deployment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comprehensive documentation on application development processes, ensuring knowledge transfer and consistency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UI/UX design phase to create intuitive layouts using design systems, enhancing user satisfaction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rich client-side features and improving interactivity for user engagement in project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design RESTful service architectures, ensuring the application layers were logically separated and efficiently managed through the frameworks supported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the overall project success by delivering key features on time and actively driving sprint retrospectives to enhance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integrations with third-party APIs to broaden application capabilities, ensuring smooth synchronization of functionalities with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unit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delivering quality code iterations in the CI/CD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web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facilitating easier code management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profiling and debugging sessions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the application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for web applications, focusing on safe data handling and vulnerability mitigation strategies, notably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Injection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protection.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mobile-responsive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usability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development best practices through the creation of internal documentation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paradigms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legacy code updates, introducing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and refactoring approaches that increased maintainability and performance of older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querying, resulting in enhanced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deployment processes by transitioning from manual to automated workflows,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version control for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performance testing and reporting,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ensuring consistent quality delivery across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in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response to performance degradation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teams in various technology evaluations (e.g., selecting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over REST in specific use cases), aligning technical choices with project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